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FCD5" w14:textId="77777777" w:rsidR="000541F2" w:rsidRDefault="000541F2" w:rsidP="000541F2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دانشگاه خوارزمی </w:t>
      </w:r>
    </w:p>
    <w:p w14:paraId="12F40F9C" w14:textId="77777777" w:rsidR="000541F2" w:rsidRDefault="000541F2" w:rsidP="000541F2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دانشکده مدیریت </w:t>
      </w:r>
    </w:p>
    <w:p w14:paraId="10F40C9C" w14:textId="12D8B9FD" w:rsidR="00276DDA" w:rsidRDefault="00276DDA" w:rsidP="000541F2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منابع انسانی و کسب و کار </w:t>
      </w:r>
    </w:p>
    <w:p w14:paraId="388DA53A" w14:textId="1CBCB507" w:rsidR="001D4B58" w:rsidRDefault="00276DDA" w:rsidP="000C14D2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 رشته مدیریت کسب و کار</w:t>
      </w:r>
      <w:r w:rsidRPr="00276DD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: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 w:rsidR="001D4B58"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گرایش </w:t>
      </w:r>
      <w:r w:rsidRPr="00276DDA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رفتار سازمانی و منابع انسانی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F4720" w:rsidRPr="00EF4720" w14:paraId="604B917C" w14:textId="77777777" w:rsidTr="00F85D57">
        <w:tc>
          <w:tcPr>
            <w:tcW w:w="1652" w:type="dxa"/>
            <w:vAlign w:val="center"/>
          </w:tcPr>
          <w:p w14:paraId="0973B3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36B88824" w14:textId="77C4EBF2" w:rsidR="001D4B58" w:rsidRPr="00EF4720" w:rsidRDefault="008025CE" w:rsidP="00300239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B Nazanin" w:hAnsi="B Nazanin" w:cs="B Nazanin" w:hint="cs"/>
                <w:b/>
                <w:bCs/>
                <w:rtl/>
              </w:rPr>
              <w:t xml:space="preserve">  </w:t>
            </w:r>
            <w:r w:rsidRPr="008025CE">
              <w:rPr>
                <w:rFonts w:ascii="B Nazanin" w:hAnsi="B Nazanin" w:cs="B Nazanin" w:hint="cs"/>
                <w:b/>
                <w:bCs/>
                <w:rtl/>
              </w:rPr>
              <w:t>رشته مدیریت کسب و کار</w:t>
            </w:r>
            <w:r w:rsidRPr="008025CE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  <w:r w:rsidRPr="008025CE">
              <w:rPr>
                <w:rFonts w:ascii="B Nazanin" w:hAnsi="B Nazanin" w:cs="B Nazanin" w:hint="cs"/>
                <w:b/>
                <w:bCs/>
                <w:rtl/>
              </w:rPr>
              <w:t xml:space="preserve"> گرایش رفتار سازمانی و منابع انسانی</w:t>
            </w:r>
          </w:p>
        </w:tc>
      </w:tr>
      <w:tr w:rsidR="00EF4720" w:rsidRPr="00EF4720" w14:paraId="3A7E7C33" w14:textId="77777777" w:rsidTr="00F85D57">
        <w:tc>
          <w:tcPr>
            <w:tcW w:w="1652" w:type="dxa"/>
            <w:vAlign w:val="center"/>
          </w:tcPr>
          <w:p w14:paraId="4E193C0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920CDA8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EF4720" w:rsidRPr="00EF4720" w14:paraId="05BD9906" w14:textId="77777777" w:rsidTr="00F85D57">
        <w:tc>
          <w:tcPr>
            <w:tcW w:w="1652" w:type="dxa"/>
            <w:vAlign w:val="center"/>
          </w:tcPr>
          <w:p w14:paraId="216F8606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4E755152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فارسی-انگلیسی</w:t>
            </w:r>
          </w:p>
        </w:tc>
      </w:tr>
      <w:tr w:rsidR="00EF4720" w:rsidRPr="00EF4720" w14:paraId="3DF4ED74" w14:textId="77777777" w:rsidTr="00F85D57">
        <w:tc>
          <w:tcPr>
            <w:tcW w:w="1652" w:type="dxa"/>
            <w:vAlign w:val="center"/>
          </w:tcPr>
          <w:p w14:paraId="55A433A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75F4C0B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 نیمسال</w:t>
            </w:r>
          </w:p>
        </w:tc>
      </w:tr>
      <w:tr w:rsidR="00EF4720" w:rsidRPr="00EF4720" w14:paraId="0992096C" w14:textId="77777777" w:rsidTr="00F85D57">
        <w:tc>
          <w:tcPr>
            <w:tcW w:w="1652" w:type="dxa"/>
            <w:vAlign w:val="center"/>
          </w:tcPr>
          <w:p w14:paraId="784662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3F3C5B94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F4720" w:rsidRPr="00EF4720" w14:paraId="48FAA0F1" w14:textId="77777777" w:rsidTr="00F85D57">
        <w:tc>
          <w:tcPr>
            <w:tcW w:w="1652" w:type="dxa"/>
            <w:vAlign w:val="center"/>
          </w:tcPr>
          <w:p w14:paraId="428020BE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4874EED1" w14:textId="2134C806" w:rsidR="001D4B58" w:rsidRPr="00EF4720" w:rsidRDefault="003E5C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48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واحد که طی چهار ترم برگزار </w:t>
            </w:r>
            <w:r w:rsidR="001D4B58"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1D4B58" w:rsidRPr="00EF4720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F4720" w:rsidRPr="00EF4720" w14:paraId="71B81232" w14:textId="77777777" w:rsidTr="00F85D57">
        <w:tc>
          <w:tcPr>
            <w:tcW w:w="1652" w:type="dxa"/>
            <w:vAlign w:val="center"/>
          </w:tcPr>
          <w:p w14:paraId="51FD0F4C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440B6F7" w14:textId="5D5C1946" w:rsidR="001D4B58" w:rsidRPr="00EF4720" w:rsidRDefault="001D4B58" w:rsidP="00F63624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می‌باشد. دانشجویان </w:t>
            </w:r>
            <w:r w:rsidR="00F6362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پژوهش محور 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می‌بایست پس از پایان ترم اول و پیش از پایان ترم سوم پس از انتخاب استاد راهنما نسبت تعیین موضوع و نگارش پروپزال و تصویب آن اقدام و در ترم چهارم، پایان نامه (معادل </w:t>
            </w:r>
            <w:r w:rsidR="003E5C5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واحد) را اخذ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ی‌کنند. طول مدت دفاع از تاریخ تصویب پروپزال 6 ماه است. </w:t>
            </w:r>
            <w:r w:rsidR="00F6362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دانشجویان آموزش محور بجای پایان نامه  6 واحد(دو درس) از دروس اختیاری- تخصصی گرایش را به انتخاب گروه را می گذرانند.</w:t>
            </w:r>
          </w:p>
        </w:tc>
      </w:tr>
      <w:tr w:rsidR="00EF4720" w:rsidRPr="00EF4720" w14:paraId="4EF51C73" w14:textId="77777777" w:rsidTr="00F85D57">
        <w:tc>
          <w:tcPr>
            <w:tcW w:w="1652" w:type="dxa"/>
            <w:vAlign w:val="center"/>
          </w:tcPr>
          <w:p w14:paraId="3D9EFABB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1705A76F" w14:textId="4FBC438E" w:rsidR="001D4B58" w:rsidRPr="00EF4720" w:rsidRDefault="002F1B69" w:rsidP="001D4B58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نظریه سازمان و مدیریت، مدیریت بازاریابی، اصول اقتصاد، مدیریت مالی، حسابداری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برای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مدیران، مدیریت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رفتار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سازمانی، مدیریت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عملیات،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 منابع انسانی،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EF4720">
              <w:rPr>
                <w:rFonts w:ascii="Calibri" w:hAnsi="Calibri" w:cs="Calibri" w:hint="cs"/>
                <w:color w:val="000000" w:themeColor="text1"/>
                <w:sz w:val="24"/>
                <w:szCs w:val="24"/>
                <w:rtl/>
              </w:rPr>
              <w:t> </w:t>
            </w: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استراتژیک و </w:t>
            </w: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اخلاق و احکام کسب‌وکار</w:t>
            </w:r>
          </w:p>
        </w:tc>
      </w:tr>
      <w:tr w:rsidR="00EF4720" w:rsidRPr="00EF4720" w14:paraId="4F8D026D" w14:textId="77777777" w:rsidTr="00F85D57">
        <w:tc>
          <w:tcPr>
            <w:tcW w:w="1652" w:type="dxa"/>
            <w:vAlign w:val="center"/>
          </w:tcPr>
          <w:p w14:paraId="2C513A6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433B287C" w14:textId="63AAEAA8" w:rsidR="001D4B58" w:rsidRPr="00EF4720" w:rsidRDefault="00D141E1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 رفتار سازمانی پیشرفته، مدیریت منابع انسانی پیشرفته</w:t>
            </w:r>
          </w:p>
        </w:tc>
      </w:tr>
      <w:tr w:rsidR="00EF4720" w:rsidRPr="00EF4720" w14:paraId="283510F6" w14:textId="77777777" w:rsidTr="00F85D57">
        <w:tc>
          <w:tcPr>
            <w:tcW w:w="1652" w:type="dxa"/>
            <w:vAlign w:val="center"/>
          </w:tcPr>
          <w:p w14:paraId="6FA2E03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71B3CB76" w14:textId="77777777" w:rsidR="00CF6AC7" w:rsidRDefault="00CF6AC7" w:rsidP="00CF6AC7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04A6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هدف اصلی دوره مدیریت کسب و کار،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تربیت و توانمندسازی سرمایه انسانی لازم برای ایفای نقش موثر در حوزه مدیریت کسب و کار است. مخاطبان دوره ها افرادی با تجربه کاری قابل توجه و غالبا دانش آموختگان رشته های فنی- مهندسی و یا علوم پایه هستند که به دنبال کسب دانش مدیریتی لازم برای اداره مطلوب تر کسب و کار خویش است.</w:t>
            </w:r>
          </w:p>
          <w:p w14:paraId="19915F3D" w14:textId="6EEB1FC0" w:rsidR="00CF6AC7" w:rsidRDefault="00A75CEA" w:rsidP="00CF6AC7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گرایش رفتار سازمانی و منابع انسانی بر استفاده موثر از نیروی انسانی در جهت اهداف سازمان تمرکز دارد، این گرایش برای بالا بردن قابلیت های سازمانی و انطباق با شرایط محیطی تاکیدی ویژه بر ابعاد انسانی در سطوح فردی، گروهی و سازمانی دارد، دانشجویان این گرایش می توانند به بهبود سازمان و دستیابی به اهداف انسانی سازمان و جامعه کمک کنند.</w:t>
            </w:r>
          </w:p>
          <w:p w14:paraId="4D2DEB94" w14:textId="7A385BE9" w:rsidR="00A75CEA" w:rsidRPr="00D04A69" w:rsidRDefault="00A75CEA" w:rsidP="00A75CEA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این گرایش به موضوع هایی مانند علوم رفتاری، روانشناسی، سازمان های یادگیرنده، استعدادیابی و جذب، آموزش، حقوق و دستمزد، روابط سازمانی، مدیریت استعدادها و نیروهای دانشی، تقویت کارتیمی، استراتژی منابع انسانی، مدل های مختلف رفتار سازمانی، بهبود سازمانی، توسعه شغلی و فرهنگ در سازمان پرداخته می شود.</w:t>
            </w:r>
          </w:p>
          <w:p w14:paraId="1E9E9EEF" w14:textId="77777777" w:rsidR="001D4B58" w:rsidRDefault="001D4B58" w:rsidP="001D4B58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643EB80" w14:textId="77777777" w:rsidR="00EE3212" w:rsidRDefault="00EE3212" w:rsidP="00EE3212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36AE5B94" w14:textId="77777777" w:rsidR="00EE3212" w:rsidRDefault="00EE3212" w:rsidP="00EE3212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59FBFA95" w14:textId="77777777" w:rsidR="00EE3212" w:rsidRDefault="00EE3212" w:rsidP="00EE3212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14:paraId="5B3F588D" w14:textId="1B581EB4" w:rsidR="00EE3212" w:rsidRPr="00EF4720" w:rsidRDefault="00EE3212" w:rsidP="00EE3212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97D60D" w14:textId="75B37D15" w:rsidR="001D4B58" w:rsidRDefault="0021572B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>برنامه کلی نحوه توزیع واحدها در ترمهای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D36F18" w14:textId="5C617A7F" w:rsidR="00EF5323" w:rsidRPr="00DB6735" w:rsidRDefault="00EF5323" w:rsidP="00EF53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۳۰ </w:t>
      </w:r>
      <w:r w:rsidR="00064CE6">
        <w:rPr>
          <w:rFonts w:asciiTheme="minorBidi" w:hAnsiTheme="minorBidi" w:cs="B Nazanin" w:hint="cs"/>
          <w:szCs w:val="24"/>
          <w:rtl/>
          <w:lang w:bidi="fa-IR"/>
        </w:rPr>
        <w:t>و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>احد اصلی</w:t>
      </w:r>
    </w:p>
    <w:p w14:paraId="63C09ED8" w14:textId="596ACA2A" w:rsidR="00EF5323" w:rsidRDefault="00EF5323" w:rsidP="00835B8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 w:hint="cs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  <w:r w:rsidR="00835B8B">
        <w:rPr>
          <w:rFonts w:asciiTheme="minorBidi" w:hAnsiTheme="minorBidi" w:cs="B Nazanin" w:hint="cs"/>
          <w:szCs w:val="24"/>
          <w:rtl/>
          <w:lang w:bidi="fa-IR"/>
        </w:rPr>
        <w:t>6</w:t>
      </w:r>
      <w:r w:rsidR="00064CE6">
        <w:rPr>
          <w:rFonts w:asciiTheme="minorBidi" w:hAnsiTheme="minorBidi" w:cs="B Nazanin" w:hint="cs"/>
          <w:szCs w:val="24"/>
          <w:rtl/>
          <w:lang w:bidi="fa-IR"/>
        </w:rPr>
        <w:t xml:space="preserve"> واحد </w:t>
      </w:r>
      <w:r w:rsidR="00835B8B">
        <w:rPr>
          <w:rFonts w:asciiTheme="minorBidi" w:hAnsiTheme="minorBidi" w:cs="B Nazanin" w:hint="cs"/>
          <w:szCs w:val="24"/>
          <w:rtl/>
          <w:lang w:bidi="fa-IR"/>
        </w:rPr>
        <w:t>اصلی- اختیاری</w:t>
      </w:r>
    </w:p>
    <w:p w14:paraId="60312BD1" w14:textId="70DA9F5F" w:rsidR="00835B8B" w:rsidRPr="00DB6735" w:rsidRDefault="00835B8B" w:rsidP="00835B8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6 واحد اصلی- تخصصی</w:t>
      </w:r>
    </w:p>
    <w:p w14:paraId="65345DC8" w14:textId="17307A28" w:rsidR="0021572B" w:rsidRDefault="00EF5323" w:rsidP="00835B8B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۶ واحد پایان نامه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  <w:r w:rsidR="00835B8B">
        <w:rPr>
          <w:rFonts w:asciiTheme="minorBidi" w:hAnsiTheme="minorBidi" w:cs="B Nazanin" w:hint="cs"/>
          <w:szCs w:val="24"/>
          <w:rtl/>
          <w:lang w:bidi="fa-IR"/>
        </w:rPr>
        <w:t xml:space="preserve"> یا دو درس(6 واحد</w:t>
      </w:r>
      <w:bookmarkStart w:id="0" w:name="_GoBack"/>
      <w:bookmarkEnd w:id="0"/>
      <w:r w:rsidR="00835B8B">
        <w:rPr>
          <w:rFonts w:asciiTheme="minorBidi" w:hAnsiTheme="minorBidi" w:cs="B Nazanin" w:hint="cs"/>
          <w:szCs w:val="24"/>
          <w:rtl/>
          <w:lang w:bidi="fa-IR"/>
        </w:rPr>
        <w:t>) از دروس تخصصی- اختیاری بجای پایان نامه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(روزانه،‌ نوبت دوم و پردیس) </w:t>
      </w:r>
      <w:r w:rsidR="00443044">
        <w:rPr>
          <w:rFonts w:asciiTheme="minorBidi" w:hAnsiTheme="minorBidi" w:cs="Times New Roman"/>
          <w:szCs w:val="24"/>
          <w:rtl/>
          <w:lang w:bidi="fa-IR"/>
        </w:rPr>
        <w:t>–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(۲۰درصد برتر مجازی نیز شامل امکان اخذ پایان‌نامه می‌باشند)</w:t>
      </w:r>
    </w:p>
    <w:p w14:paraId="5960691F" w14:textId="1E8E7A4E" w:rsidR="0021572B" w:rsidRPr="000541F2" w:rsidRDefault="00443044" w:rsidP="000541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 xml:space="preserve">(۸۰ درصد باقی مجازی </w:t>
      </w:r>
      <w:r>
        <w:rPr>
          <w:rFonts w:asciiTheme="minorBidi" w:hAnsiTheme="minorBidi" w:cs="Times New Roman"/>
          <w:szCs w:val="24"/>
          <w:rtl/>
          <w:lang w:bidi="fa-IR"/>
        </w:rPr>
        <w:t>–</w:t>
      </w:r>
      <w:r>
        <w:rPr>
          <w:rFonts w:asciiTheme="minorBidi" w:hAnsiTheme="minorBidi" w:cs="B Nazanin" w:hint="cs"/>
          <w:szCs w:val="24"/>
          <w:rtl/>
          <w:lang w:bidi="fa-IR"/>
        </w:rPr>
        <w:t xml:space="preserve"> اخذ </w:t>
      </w:r>
      <w:r w:rsidR="00064CE6">
        <w:rPr>
          <w:rFonts w:asciiTheme="minorBidi" w:hAnsiTheme="minorBidi" w:cs="B Nazanin" w:hint="cs"/>
          <w:szCs w:val="24"/>
          <w:rtl/>
          <w:lang w:bidi="fa-IR"/>
        </w:rPr>
        <w:t>6</w:t>
      </w:r>
      <w:r>
        <w:rPr>
          <w:rFonts w:asciiTheme="minorBidi" w:hAnsiTheme="minorBidi" w:cs="B Nazanin" w:hint="cs"/>
          <w:szCs w:val="24"/>
          <w:rtl/>
          <w:lang w:bidi="fa-IR"/>
        </w:rPr>
        <w:t>واحد تعیین شده از طرف گروه)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82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52E9160D" w:rsidR="001D4B58" w:rsidRPr="00DB6735" w:rsidRDefault="0050256E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رفتار سازمانی و منابع انسانی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 w:rsidRPr="00AF72B3">
              <w:rPr>
                <w:rFonts w:ascii="Sakkal Majalla" w:eastAsia="Times New Roman" w:hAnsi="Sakkal Majalla" w:cs="B Mitra" w:hint="cs"/>
                <w:b/>
                <w:bCs/>
                <w:color w:val="FFFFFF"/>
                <w:sz w:val="26"/>
                <w:szCs w:val="26"/>
                <w:rtl/>
              </w:rPr>
              <w:t>ترم</w:t>
            </w:r>
            <w:r>
              <w:rPr>
                <w:rFonts w:ascii="Sakkal Majalla" w:eastAsia="Times New Roman" w:hAnsi="Sakkal Majalla" w:cs="B Mitra" w:hint="cs"/>
                <w:b/>
                <w:bCs/>
                <w:color w:val="FFFFFF"/>
                <w:sz w:val="26"/>
                <w:szCs w:val="26"/>
                <w:rtl/>
              </w:rPr>
              <w:t>1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DB6735" w14:paraId="61D073B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1D4B58" w:rsidRPr="00DB6735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CE8904E" w14:textId="7327EEC8" w:rsidR="001D4B58" w:rsidRPr="00DB6735" w:rsidRDefault="00732D0A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667" w:type="dxa"/>
            <w:vAlign w:val="center"/>
          </w:tcPr>
          <w:p w14:paraId="00F4EBA3" w14:textId="77777777" w:rsidR="001D4B58" w:rsidRPr="00DB6735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4F0083E3" w14:textId="33627E44" w:rsidR="001D4B58" w:rsidRPr="00DB6735" w:rsidRDefault="00F0795E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103F10A4" w14:textId="77777777" w:rsidTr="001D4B58">
        <w:trPr>
          <w:trHeight w:val="58"/>
        </w:trPr>
        <w:tc>
          <w:tcPr>
            <w:tcW w:w="0" w:type="auto"/>
            <w:vAlign w:val="center"/>
          </w:tcPr>
          <w:p w14:paraId="14F4B13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0A3E59A1" w14:textId="7E9A3E4F" w:rsidR="001D4B58" w:rsidRPr="00AF3CA6" w:rsidRDefault="00732D0A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آمار و احتمال در مدیریت</w:t>
            </w:r>
          </w:p>
        </w:tc>
        <w:tc>
          <w:tcPr>
            <w:tcW w:w="667" w:type="dxa"/>
            <w:vAlign w:val="center"/>
          </w:tcPr>
          <w:p w14:paraId="15012B24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68E0B9A6" w14:textId="44A20D90" w:rsidR="001D4B58" w:rsidRPr="00AF3CA6" w:rsidRDefault="001D4B58" w:rsidP="00CC05C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</w:t>
            </w:r>
            <w:r w:rsidR="00CC05C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اختیاری</w:t>
            </w:r>
          </w:p>
        </w:tc>
      </w:tr>
      <w:tr w:rsidR="001D4B58" w:rsidRPr="00AF3CA6" w14:paraId="79F35996" w14:textId="77777777" w:rsidTr="001D4B58">
        <w:trPr>
          <w:trHeight w:val="20"/>
        </w:trPr>
        <w:tc>
          <w:tcPr>
            <w:tcW w:w="0" w:type="auto"/>
            <w:vAlign w:val="center"/>
          </w:tcPr>
          <w:p w14:paraId="5E6E164E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05A870D" w14:textId="3E107CD7" w:rsidR="001D4B58" w:rsidRPr="00AF3CA6" w:rsidRDefault="00732D0A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نظریه های سازمان و مدیریت</w:t>
            </w:r>
          </w:p>
        </w:tc>
        <w:tc>
          <w:tcPr>
            <w:tcW w:w="667" w:type="dxa"/>
            <w:vAlign w:val="center"/>
          </w:tcPr>
          <w:p w14:paraId="6BFBD9F5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37E57CD9" w14:textId="77777777" w:rsidR="001D4B58" w:rsidRPr="00AF3CA6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3E79100D" w14:textId="77777777" w:rsidTr="001D4B58">
        <w:trPr>
          <w:trHeight w:val="20"/>
        </w:trPr>
        <w:tc>
          <w:tcPr>
            <w:tcW w:w="0" w:type="auto"/>
            <w:vAlign w:val="center"/>
          </w:tcPr>
          <w:p w14:paraId="07C0B7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0751FB01" w14:textId="0A9142F1" w:rsidR="001D4B58" w:rsidRPr="00AF3CA6" w:rsidRDefault="00CC05C4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مدیریت عملیات</w:t>
            </w:r>
          </w:p>
        </w:tc>
        <w:tc>
          <w:tcPr>
            <w:tcW w:w="667" w:type="dxa"/>
            <w:vAlign w:val="center"/>
          </w:tcPr>
          <w:p w14:paraId="6F170278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vAlign w:val="bottom"/>
          </w:tcPr>
          <w:p w14:paraId="60C69CC5" w14:textId="77777777" w:rsidR="001D4B58" w:rsidRPr="00AF3CA6" w:rsidRDefault="001D4B58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4945D83A" w14:textId="77777777" w:rsidTr="001D4B58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14:paraId="45699E6F" w14:textId="77777777" w:rsidR="001D4B58" w:rsidRPr="001D4B58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shd w:val="clear" w:color="auto" w:fill="auto"/>
            <w:vAlign w:val="bottom"/>
          </w:tcPr>
          <w:p w14:paraId="7FEFEEBF" w14:textId="0FE83B48" w:rsidR="001D4B58" w:rsidRPr="001D4B58" w:rsidRDefault="00CC05C4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روش تحقیق در کسب و کار</w:t>
            </w:r>
          </w:p>
        </w:tc>
        <w:tc>
          <w:tcPr>
            <w:tcW w:w="667" w:type="dxa"/>
            <w:shd w:val="clear" w:color="auto" w:fill="auto"/>
          </w:tcPr>
          <w:p w14:paraId="32A72134" w14:textId="77777777" w:rsidR="001D4B58" w:rsidRPr="001D4B58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0B19FA2" w14:textId="5B36FD3A" w:rsidR="001D4B58" w:rsidRPr="001D4B58" w:rsidRDefault="00CC05C4" w:rsidP="001D4B58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</w:t>
            </w:r>
            <w:r w:rsidR="001D4B58" w:rsidRPr="001D4B58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اختیاری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29FD2C28" w:rsidR="001D4B58" w:rsidRPr="00AF3CA6" w:rsidRDefault="00AF72B3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رفتار سازمانی و منابع انسانی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 w:rsidRPr="00AF72B3">
              <w:rPr>
                <w:rFonts w:ascii="Sakkal Majalla" w:eastAsia="Times New Roman" w:hAnsi="Sakkal Majalla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ترم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2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5C79AC0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579C6BC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BCA0165" w14:textId="49DD301E" w:rsidR="001D4B58" w:rsidRPr="00AF3CA6" w:rsidRDefault="00C70E1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70E1C">
              <w:rPr>
                <w:rFonts w:ascii="Calibri" w:eastAsia="Calibri" w:hAnsi="Calibri" w:cs="B Zar" w:hint="cs"/>
                <w:color w:val="000000"/>
                <w:sz w:val="24"/>
                <w:szCs w:val="24"/>
                <w:rtl/>
              </w:rPr>
              <w:t>مدیریت رفتار سازمانی</w:t>
            </w:r>
          </w:p>
        </w:tc>
        <w:tc>
          <w:tcPr>
            <w:tcW w:w="667" w:type="dxa"/>
            <w:vAlign w:val="bottom"/>
          </w:tcPr>
          <w:p w14:paraId="3FA47D7F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46F4A14" w14:textId="2854D8D7" w:rsidR="001D4B58" w:rsidRPr="00AF3CA6" w:rsidRDefault="00A77B2A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 مشترک</w:t>
            </w:r>
          </w:p>
        </w:tc>
      </w:tr>
      <w:tr w:rsidR="001D4B58" w:rsidRPr="00AF3CA6" w14:paraId="0E8578CF" w14:textId="77777777" w:rsidTr="001D4B58">
        <w:trPr>
          <w:trHeight w:val="58"/>
        </w:trPr>
        <w:tc>
          <w:tcPr>
            <w:tcW w:w="0" w:type="auto"/>
            <w:vAlign w:val="center"/>
          </w:tcPr>
          <w:p w14:paraId="42CA067A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center"/>
          </w:tcPr>
          <w:p w14:paraId="5B67400C" w14:textId="374BF815" w:rsidR="001D4B58" w:rsidRPr="00AF3CA6" w:rsidRDefault="00C70E1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70E1C">
              <w:rPr>
                <w:rFonts w:ascii="Calibri" w:eastAsia="Calibri" w:hAnsi="Calibri" w:cs="B Zar" w:hint="cs"/>
                <w:color w:val="000000"/>
                <w:sz w:val="24"/>
                <w:szCs w:val="24"/>
                <w:rtl/>
              </w:rPr>
              <w:t>اصول اقتصاد</w:t>
            </w:r>
          </w:p>
        </w:tc>
        <w:tc>
          <w:tcPr>
            <w:tcW w:w="667" w:type="dxa"/>
            <w:vAlign w:val="center"/>
          </w:tcPr>
          <w:p w14:paraId="23110260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5E94D392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74E8877D" w14:textId="77777777" w:rsidTr="001D4B58">
        <w:trPr>
          <w:trHeight w:val="20"/>
        </w:trPr>
        <w:tc>
          <w:tcPr>
            <w:tcW w:w="0" w:type="auto"/>
            <w:vAlign w:val="center"/>
          </w:tcPr>
          <w:p w14:paraId="31785ED6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center"/>
          </w:tcPr>
          <w:p w14:paraId="71DB1613" w14:textId="7CA2D22D" w:rsidR="001D4B58" w:rsidRPr="00AF3CA6" w:rsidRDefault="00C70E1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70E1C">
              <w:rPr>
                <w:rFonts w:ascii="Calibri" w:eastAsia="Calibri" w:hAnsi="Calibri" w:cs="B Zar" w:hint="cs"/>
                <w:color w:val="000000"/>
                <w:sz w:val="24"/>
                <w:szCs w:val="24"/>
                <w:rtl/>
              </w:rPr>
              <w:t>مدیریت بازاریابی</w:t>
            </w:r>
          </w:p>
        </w:tc>
        <w:tc>
          <w:tcPr>
            <w:tcW w:w="667" w:type="dxa"/>
            <w:vAlign w:val="center"/>
          </w:tcPr>
          <w:p w14:paraId="7CEACB0A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567C2D73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0261CAA0" w14:textId="77777777" w:rsidTr="001D4B58">
        <w:trPr>
          <w:trHeight w:val="20"/>
        </w:trPr>
        <w:tc>
          <w:tcPr>
            <w:tcW w:w="0" w:type="auto"/>
            <w:vAlign w:val="center"/>
          </w:tcPr>
          <w:p w14:paraId="17A2CA23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center"/>
          </w:tcPr>
          <w:p w14:paraId="5B3160C7" w14:textId="15C8359F" w:rsidR="001D4B58" w:rsidRPr="00AF3CA6" w:rsidRDefault="00C70E1C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B Zar" w:hint="cs"/>
                <w:color w:val="000000"/>
                <w:sz w:val="24"/>
                <w:szCs w:val="24"/>
                <w:rtl/>
              </w:rPr>
              <w:t xml:space="preserve">مدیریت </w:t>
            </w:r>
            <w:r w:rsidRPr="00C70E1C">
              <w:rPr>
                <w:rFonts w:ascii="Calibri" w:eastAsia="Calibri" w:hAnsi="Calibri" w:cs="B Zar" w:hint="cs"/>
                <w:color w:val="000000"/>
                <w:sz w:val="24"/>
                <w:szCs w:val="24"/>
                <w:rtl/>
              </w:rPr>
              <w:t>منابع انسانی پیشرفته</w:t>
            </w:r>
          </w:p>
        </w:tc>
        <w:tc>
          <w:tcPr>
            <w:tcW w:w="667" w:type="dxa"/>
            <w:vAlign w:val="center"/>
          </w:tcPr>
          <w:p w14:paraId="105A97C0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7E7C51F9" w14:textId="6D460B1B" w:rsidR="001D4B58" w:rsidRPr="00AF3CA6" w:rsidRDefault="00D141E1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 -اصلی</w:t>
            </w:r>
          </w:p>
        </w:tc>
      </w:tr>
      <w:tr w:rsidR="001D4B58" w:rsidRPr="00AF3CA6" w14:paraId="44D1439A" w14:textId="77777777" w:rsidTr="001D4B58">
        <w:trPr>
          <w:trHeight w:val="20"/>
        </w:trPr>
        <w:tc>
          <w:tcPr>
            <w:tcW w:w="0" w:type="auto"/>
            <w:vAlign w:val="bottom"/>
          </w:tcPr>
          <w:p w14:paraId="7CA717B1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3223" w:type="dxa"/>
            <w:vAlign w:val="bottom"/>
          </w:tcPr>
          <w:p w14:paraId="3144CAA7" w14:textId="79E34364" w:rsidR="001D4B58" w:rsidRPr="00AF3CA6" w:rsidRDefault="00C70E1C" w:rsidP="00C623B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C70E1C">
              <w:rPr>
                <w:rFonts w:ascii="Calibri" w:eastAsia="Calibri" w:hAnsi="Calibri" w:cs="B Zar" w:hint="cs"/>
                <w:color w:val="000000"/>
                <w:sz w:val="24"/>
                <w:szCs w:val="24"/>
                <w:rtl/>
              </w:rPr>
              <w:t>مدیریت استراتژیک</w:t>
            </w:r>
            <w:r w:rsidR="00CA7DAF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67" w:type="dxa"/>
            <w:vAlign w:val="bottom"/>
          </w:tcPr>
          <w:p w14:paraId="371F420F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453607AD" w14:textId="582C8CB2" w:rsidR="001D4B58" w:rsidRPr="00AF3CA6" w:rsidRDefault="00C623B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</w:t>
            </w:r>
            <w:r w:rsidR="00B11A6B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-مشترک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4AD898CB" w:rsidR="001D4B58" w:rsidRPr="00AF3CA6" w:rsidRDefault="00AF72B3" w:rsidP="00AF72B3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رفتار سازمانی و منابع انسانی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ترم 3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057D1A68" w14:textId="77777777" w:rsidTr="001D4B58">
        <w:trPr>
          <w:trHeight w:val="58"/>
        </w:trPr>
        <w:tc>
          <w:tcPr>
            <w:tcW w:w="0" w:type="auto"/>
            <w:vAlign w:val="center"/>
          </w:tcPr>
          <w:p w14:paraId="55426FC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0C84B70" w14:textId="21CA5239" w:rsidR="001D4B58" w:rsidRPr="00AF3CA6" w:rsidRDefault="001D4B58" w:rsidP="00A92BC6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مدیریت </w:t>
            </w:r>
            <w:r w:rsidR="00A92BC6"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رفتار سازمانی پیشرفته</w:t>
            </w:r>
          </w:p>
        </w:tc>
        <w:tc>
          <w:tcPr>
            <w:tcW w:w="667" w:type="dxa"/>
            <w:vAlign w:val="center"/>
          </w:tcPr>
          <w:p w14:paraId="4F02EF76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3EA971BC" w14:textId="0D17F1BE" w:rsidR="001D4B58" w:rsidRPr="00AF3CA6" w:rsidRDefault="00D141E1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 -اصلی</w:t>
            </w:r>
          </w:p>
        </w:tc>
      </w:tr>
      <w:tr w:rsidR="001D4B58" w:rsidRPr="00AF3CA6" w14:paraId="1FBDBA56" w14:textId="77777777" w:rsidTr="001D4B58">
        <w:trPr>
          <w:trHeight w:val="58"/>
        </w:trPr>
        <w:tc>
          <w:tcPr>
            <w:tcW w:w="0" w:type="auto"/>
            <w:vAlign w:val="center"/>
          </w:tcPr>
          <w:p w14:paraId="2B6ACAD8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AF489C0" w14:textId="66BE105E" w:rsidR="001D4B58" w:rsidRPr="00AF3CA6" w:rsidRDefault="00A92BC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حسابداری برای مدیران</w:t>
            </w:r>
          </w:p>
        </w:tc>
        <w:tc>
          <w:tcPr>
            <w:tcW w:w="667" w:type="dxa"/>
            <w:vAlign w:val="center"/>
          </w:tcPr>
          <w:p w14:paraId="525556F4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EF59E11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AF3CA6" w14:paraId="125716CA" w14:textId="77777777" w:rsidTr="001D4B58">
        <w:trPr>
          <w:trHeight w:val="20"/>
        </w:trPr>
        <w:tc>
          <w:tcPr>
            <w:tcW w:w="0" w:type="auto"/>
            <w:vAlign w:val="center"/>
          </w:tcPr>
          <w:p w14:paraId="4CA225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038B11D2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مدیریت مالی</w:t>
            </w:r>
          </w:p>
        </w:tc>
        <w:tc>
          <w:tcPr>
            <w:tcW w:w="667" w:type="dxa"/>
            <w:vAlign w:val="center"/>
          </w:tcPr>
          <w:p w14:paraId="093767D4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2D96EEE2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  <w:tr w:rsidR="001D4B58" w:rsidRPr="00DB6735" w14:paraId="653096F9" w14:textId="77777777" w:rsidTr="001D4B58">
        <w:trPr>
          <w:trHeight w:val="20"/>
        </w:trPr>
        <w:tc>
          <w:tcPr>
            <w:tcW w:w="0" w:type="auto"/>
            <w:vAlign w:val="center"/>
          </w:tcPr>
          <w:p w14:paraId="3212102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223" w:type="dxa"/>
            <w:vAlign w:val="bottom"/>
          </w:tcPr>
          <w:p w14:paraId="7A03BBE1" w14:textId="48F62FCD" w:rsidR="001D4B58" w:rsidRPr="00AF3CA6" w:rsidRDefault="00A92BC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667" w:type="dxa"/>
            <w:vAlign w:val="center"/>
          </w:tcPr>
          <w:p w14:paraId="7C4B9AA6" w14:textId="77777777" w:rsidR="001D4B58" w:rsidRPr="00AF3CA6" w:rsidRDefault="001D4B58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492" w:type="dxa"/>
            <w:vAlign w:val="bottom"/>
          </w:tcPr>
          <w:p w14:paraId="7B78D281" w14:textId="77777777" w:rsidR="001D4B58" w:rsidRPr="00DB6735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اصلی-مشترک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59"/>
        <w:bidiVisual/>
        <w:tblW w:w="5660" w:type="dxa"/>
        <w:tblLook w:val="04A0" w:firstRow="1" w:lastRow="0" w:firstColumn="1" w:lastColumn="0" w:noHBand="0" w:noVBand="1"/>
      </w:tblPr>
      <w:tblGrid>
        <w:gridCol w:w="328"/>
        <w:gridCol w:w="3167"/>
        <w:gridCol w:w="624"/>
        <w:gridCol w:w="1541"/>
      </w:tblGrid>
      <w:tr w:rsidR="00443044" w:rsidRPr="00DB6735" w14:paraId="18E3DF2A" w14:textId="77777777" w:rsidTr="00443044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473A0BCF" w14:textId="0B2D5D20" w:rsidR="00443044" w:rsidRPr="00DB6735" w:rsidRDefault="00AF72B3" w:rsidP="0044304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کسب و کار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رفتار سازمانی و منابع انسانی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ترم 4</w:t>
            </w:r>
          </w:p>
        </w:tc>
      </w:tr>
      <w:tr w:rsidR="00443044" w:rsidRPr="00DB6735" w14:paraId="722CA7BA" w14:textId="77777777" w:rsidTr="00443044">
        <w:trPr>
          <w:trHeight w:val="566"/>
        </w:trPr>
        <w:tc>
          <w:tcPr>
            <w:tcW w:w="0" w:type="auto"/>
            <w:vAlign w:val="center"/>
          </w:tcPr>
          <w:p w14:paraId="78F5155D" w14:textId="77777777" w:rsidR="00443044" w:rsidRPr="00DB6735" w:rsidRDefault="00443044" w:rsidP="0044304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D417915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03CF14D7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A5F3979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443044" w:rsidRPr="00DB6735" w14:paraId="24302264" w14:textId="77777777" w:rsidTr="00443044">
        <w:trPr>
          <w:trHeight w:val="20"/>
        </w:trPr>
        <w:tc>
          <w:tcPr>
            <w:tcW w:w="0" w:type="auto"/>
            <w:vAlign w:val="bottom"/>
          </w:tcPr>
          <w:p w14:paraId="362B836E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3170" w:type="dxa"/>
            <w:vAlign w:val="center"/>
          </w:tcPr>
          <w:p w14:paraId="3E5DEC5A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624" w:type="dxa"/>
            <w:vAlign w:val="bottom"/>
          </w:tcPr>
          <w:p w14:paraId="344106EC" w14:textId="1A7BBE55" w:rsidR="00443044" w:rsidRPr="00DB6735" w:rsidRDefault="0065250E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542" w:type="dxa"/>
            <w:vAlign w:val="bottom"/>
          </w:tcPr>
          <w:p w14:paraId="3DB3577D" w14:textId="77777777" w:rsidR="00443044" w:rsidRPr="00DB6735" w:rsidRDefault="00443044" w:rsidP="0044304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  <w:tr w:rsidR="000541F2" w:rsidRPr="00DB6735" w14:paraId="5C3561BA" w14:textId="77777777" w:rsidTr="00443044">
        <w:trPr>
          <w:trHeight w:val="20"/>
        </w:trPr>
        <w:tc>
          <w:tcPr>
            <w:tcW w:w="0" w:type="auto"/>
            <w:vAlign w:val="bottom"/>
          </w:tcPr>
          <w:p w14:paraId="6CF953F8" w14:textId="77777777" w:rsidR="000541F2" w:rsidRPr="00DB6735" w:rsidRDefault="000541F2" w:rsidP="000541F2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34173BB8" w14:textId="67384E03" w:rsidR="000541F2" w:rsidRDefault="000541F2" w:rsidP="000541F2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یا دو درس از دروس تخصصی- اختیاری گرایش استراتژی به انتخاب گروه  بجای  پایان نامه </w:t>
            </w:r>
          </w:p>
        </w:tc>
        <w:tc>
          <w:tcPr>
            <w:tcW w:w="624" w:type="dxa"/>
            <w:vAlign w:val="bottom"/>
          </w:tcPr>
          <w:p w14:paraId="7A5AC799" w14:textId="7615B309" w:rsidR="000541F2" w:rsidRDefault="000541F2" w:rsidP="000541F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542" w:type="dxa"/>
            <w:vAlign w:val="bottom"/>
          </w:tcPr>
          <w:p w14:paraId="07A83CE9" w14:textId="39825A54" w:rsidR="000541F2" w:rsidRDefault="000541F2" w:rsidP="000541F2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آموزش محور</w:t>
            </w:r>
          </w:p>
        </w:tc>
      </w:tr>
    </w:tbl>
    <w:p w14:paraId="67CB6047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85A9" w14:textId="77777777" w:rsidR="005F1136" w:rsidRDefault="005F1136" w:rsidP="00276DDA">
      <w:r>
        <w:separator/>
      </w:r>
    </w:p>
  </w:endnote>
  <w:endnote w:type="continuationSeparator" w:id="0">
    <w:p w14:paraId="031F5F9E" w14:textId="77777777" w:rsidR="005F1136" w:rsidRDefault="005F1136" w:rsidP="002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9C45A" w14:textId="77777777" w:rsidR="005F1136" w:rsidRDefault="005F1136" w:rsidP="00276DDA">
      <w:r>
        <w:separator/>
      </w:r>
    </w:p>
  </w:footnote>
  <w:footnote w:type="continuationSeparator" w:id="0">
    <w:p w14:paraId="2828ECA6" w14:textId="77777777" w:rsidR="005F1136" w:rsidRDefault="005F1136" w:rsidP="0027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491"/>
    <w:multiLevelType w:val="multilevel"/>
    <w:tmpl w:val="BE7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7B57"/>
    <w:rsid w:val="0005327C"/>
    <w:rsid w:val="000541F2"/>
    <w:rsid w:val="00064CE6"/>
    <w:rsid w:val="000655FD"/>
    <w:rsid w:val="000849F3"/>
    <w:rsid w:val="000B0156"/>
    <w:rsid w:val="000C14D2"/>
    <w:rsid w:val="000C682F"/>
    <w:rsid w:val="000D7D8B"/>
    <w:rsid w:val="000F5072"/>
    <w:rsid w:val="0012020F"/>
    <w:rsid w:val="001279D7"/>
    <w:rsid w:val="00143134"/>
    <w:rsid w:val="00150EAE"/>
    <w:rsid w:val="0017383E"/>
    <w:rsid w:val="001858B0"/>
    <w:rsid w:val="00191DAE"/>
    <w:rsid w:val="001A005A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76DDA"/>
    <w:rsid w:val="00282C2D"/>
    <w:rsid w:val="002A7E43"/>
    <w:rsid w:val="002D337E"/>
    <w:rsid w:val="002F1B69"/>
    <w:rsid w:val="00300239"/>
    <w:rsid w:val="00304E4D"/>
    <w:rsid w:val="00341E1F"/>
    <w:rsid w:val="003717EA"/>
    <w:rsid w:val="00373EE5"/>
    <w:rsid w:val="00382669"/>
    <w:rsid w:val="003978CA"/>
    <w:rsid w:val="003A213B"/>
    <w:rsid w:val="003C440F"/>
    <w:rsid w:val="003D05C9"/>
    <w:rsid w:val="003D1876"/>
    <w:rsid w:val="003D49C2"/>
    <w:rsid w:val="003E5C58"/>
    <w:rsid w:val="00402DCC"/>
    <w:rsid w:val="0041118E"/>
    <w:rsid w:val="00424FC6"/>
    <w:rsid w:val="00427B54"/>
    <w:rsid w:val="0043544A"/>
    <w:rsid w:val="00440314"/>
    <w:rsid w:val="00443044"/>
    <w:rsid w:val="00443DBF"/>
    <w:rsid w:val="00444D01"/>
    <w:rsid w:val="00447FEE"/>
    <w:rsid w:val="00463B27"/>
    <w:rsid w:val="00470560"/>
    <w:rsid w:val="00496A63"/>
    <w:rsid w:val="004E11B2"/>
    <w:rsid w:val="004F1AB2"/>
    <w:rsid w:val="004F29B5"/>
    <w:rsid w:val="004F41F7"/>
    <w:rsid w:val="0050256E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703B3"/>
    <w:rsid w:val="005A378E"/>
    <w:rsid w:val="005A61E1"/>
    <w:rsid w:val="005A7BBC"/>
    <w:rsid w:val="005C31E5"/>
    <w:rsid w:val="005F1136"/>
    <w:rsid w:val="00600366"/>
    <w:rsid w:val="0060057D"/>
    <w:rsid w:val="00602196"/>
    <w:rsid w:val="00633BB6"/>
    <w:rsid w:val="006435E9"/>
    <w:rsid w:val="0065250E"/>
    <w:rsid w:val="00653C4B"/>
    <w:rsid w:val="00671D0B"/>
    <w:rsid w:val="00671DF1"/>
    <w:rsid w:val="0068590B"/>
    <w:rsid w:val="006974AF"/>
    <w:rsid w:val="00697938"/>
    <w:rsid w:val="006C2103"/>
    <w:rsid w:val="006D0B2E"/>
    <w:rsid w:val="00711CEE"/>
    <w:rsid w:val="00713783"/>
    <w:rsid w:val="00724873"/>
    <w:rsid w:val="00724E04"/>
    <w:rsid w:val="00732D0A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F427E"/>
    <w:rsid w:val="008025CE"/>
    <w:rsid w:val="0081304E"/>
    <w:rsid w:val="008202FA"/>
    <w:rsid w:val="00835B8B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444F5"/>
    <w:rsid w:val="00A65F6A"/>
    <w:rsid w:val="00A65FF7"/>
    <w:rsid w:val="00A67F49"/>
    <w:rsid w:val="00A75CEA"/>
    <w:rsid w:val="00A77B2A"/>
    <w:rsid w:val="00A80F94"/>
    <w:rsid w:val="00A92BC6"/>
    <w:rsid w:val="00AB3B0B"/>
    <w:rsid w:val="00AC73A4"/>
    <w:rsid w:val="00AE3206"/>
    <w:rsid w:val="00AE5C8F"/>
    <w:rsid w:val="00AF0051"/>
    <w:rsid w:val="00AF72B3"/>
    <w:rsid w:val="00AF7FFE"/>
    <w:rsid w:val="00B116B3"/>
    <w:rsid w:val="00B11A6B"/>
    <w:rsid w:val="00B14848"/>
    <w:rsid w:val="00B21F1F"/>
    <w:rsid w:val="00B260D7"/>
    <w:rsid w:val="00B40873"/>
    <w:rsid w:val="00B64601"/>
    <w:rsid w:val="00B67B47"/>
    <w:rsid w:val="00B91522"/>
    <w:rsid w:val="00BA7EC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54161"/>
    <w:rsid w:val="00C623B8"/>
    <w:rsid w:val="00C70E1C"/>
    <w:rsid w:val="00C82236"/>
    <w:rsid w:val="00C852BC"/>
    <w:rsid w:val="00C869CD"/>
    <w:rsid w:val="00CA1F5D"/>
    <w:rsid w:val="00CA6715"/>
    <w:rsid w:val="00CA707E"/>
    <w:rsid w:val="00CA7DAF"/>
    <w:rsid w:val="00CB16C6"/>
    <w:rsid w:val="00CB17FA"/>
    <w:rsid w:val="00CB5254"/>
    <w:rsid w:val="00CC05C4"/>
    <w:rsid w:val="00CC5C28"/>
    <w:rsid w:val="00CE1929"/>
    <w:rsid w:val="00CE4CDD"/>
    <w:rsid w:val="00CF6AC7"/>
    <w:rsid w:val="00D004FF"/>
    <w:rsid w:val="00D050B6"/>
    <w:rsid w:val="00D05CB4"/>
    <w:rsid w:val="00D13E20"/>
    <w:rsid w:val="00D141E1"/>
    <w:rsid w:val="00D15073"/>
    <w:rsid w:val="00D50AF8"/>
    <w:rsid w:val="00D521ED"/>
    <w:rsid w:val="00D7218A"/>
    <w:rsid w:val="00D96BCF"/>
    <w:rsid w:val="00DD7F9A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3212"/>
    <w:rsid w:val="00EE6C79"/>
    <w:rsid w:val="00EF4720"/>
    <w:rsid w:val="00EF5323"/>
    <w:rsid w:val="00EF5E52"/>
    <w:rsid w:val="00EF7F4D"/>
    <w:rsid w:val="00F054B2"/>
    <w:rsid w:val="00F0795E"/>
    <w:rsid w:val="00F3385D"/>
    <w:rsid w:val="00F60A3C"/>
    <w:rsid w:val="00F63624"/>
    <w:rsid w:val="00F773BA"/>
    <w:rsid w:val="00F85BE5"/>
    <w:rsid w:val="00FB5729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DA"/>
  </w:style>
  <w:style w:type="paragraph" w:styleId="Footer">
    <w:name w:val="footer"/>
    <w:basedOn w:val="Normal"/>
    <w:link w:val="FooterChar"/>
    <w:uiPriority w:val="99"/>
    <w:unhideWhenUsed/>
    <w:rsid w:val="0027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saeed jafarinia</cp:lastModifiedBy>
  <cp:revision>39</cp:revision>
  <dcterms:created xsi:type="dcterms:W3CDTF">2021-10-25T05:40:00Z</dcterms:created>
  <dcterms:modified xsi:type="dcterms:W3CDTF">2021-11-12T16:38:00Z</dcterms:modified>
</cp:coreProperties>
</file>