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DDB66" w14:textId="77777777" w:rsidR="00CA5AB6" w:rsidRDefault="00CA5AB6" w:rsidP="00CA5AB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دانشگاه خوارزمی </w:t>
      </w:r>
    </w:p>
    <w:p w14:paraId="568691C0" w14:textId="77777777" w:rsidR="00CA5AB6" w:rsidRDefault="00CA5AB6" w:rsidP="00CA5AB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دانشکده مدیریت </w:t>
      </w:r>
    </w:p>
    <w:p w14:paraId="1DC7D795" w14:textId="4083025D" w:rsidR="00CA5AB6" w:rsidRDefault="00CA5AB6" w:rsidP="00CA5AB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گروه مدیریت منابع انسانی و کسب و کار         </w:t>
      </w: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 </w:t>
      </w:r>
    </w:p>
    <w:p w14:paraId="388DA53A" w14:textId="7CFE6FB1" w:rsidR="001D4B58" w:rsidRDefault="00276DDA" w:rsidP="00CA5AB6">
      <w:pPr>
        <w:bidi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276DDA">
        <w:rPr>
          <w:rFonts w:ascii="iransans" w:eastAsia="Times New Roman" w:hAnsi="iransans" w:cs="B Nazanin" w:hint="cs"/>
          <w:color w:val="000066"/>
          <w:bdr w:val="none" w:sz="0" w:space="0" w:color="auto" w:frame="1"/>
          <w:rtl/>
          <w:lang w:bidi="fa-IR"/>
        </w:rPr>
        <w:t xml:space="preserve">             </w:t>
      </w:r>
      <w:r w:rsidR="00F90AFB">
        <w:rPr>
          <w:rFonts w:ascii="iransans" w:eastAsia="Times New Roman" w:hAnsi="iransans" w:cs="B Nazanin" w:hint="cs"/>
          <w:color w:val="000066"/>
          <w:bdr w:val="none" w:sz="0" w:space="0" w:color="auto" w:frame="1"/>
          <w:rtl/>
          <w:lang w:bidi="fa-IR"/>
        </w:rPr>
        <w:t xml:space="preserve">   </w:t>
      </w:r>
      <w:r w:rsidR="00CA5AB6">
        <w:rPr>
          <w:rFonts w:ascii="iransans" w:eastAsia="Times New Roman" w:hAnsi="iransans" w:cs="B Nazanin" w:hint="cs"/>
          <w:color w:val="000066"/>
          <w:bdr w:val="none" w:sz="0" w:space="0" w:color="auto" w:frame="1"/>
          <w:rtl/>
          <w:lang w:bidi="fa-IR"/>
        </w:rPr>
        <w:t xml:space="preserve">                       </w:t>
      </w:r>
      <w:r w:rsidRPr="00276DDA">
        <w:rPr>
          <w:rFonts w:ascii="iransans" w:eastAsia="Times New Roman" w:hAnsi="iransans" w:cs="B Nazanin" w:hint="cs"/>
          <w:color w:val="000066"/>
          <w:bdr w:val="none" w:sz="0" w:space="0" w:color="auto" w:frame="1"/>
          <w:rtl/>
          <w:lang w:bidi="fa-IR"/>
        </w:rPr>
        <w:t xml:space="preserve"> </w:t>
      </w: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رشته مدیریت دولتی</w:t>
      </w:r>
      <w:r w:rsidR="00CA5AB6">
        <w:rPr>
          <w:rFonts w:ascii="Sakkal Majalla" w:hAnsi="Sakkal Majall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گرایش توسعه منابع انسانی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EF4720" w:rsidRPr="00EF4720" w14:paraId="604B917C" w14:textId="77777777" w:rsidTr="00F85D57">
        <w:tc>
          <w:tcPr>
            <w:tcW w:w="1652" w:type="dxa"/>
            <w:vAlign w:val="center"/>
          </w:tcPr>
          <w:p w14:paraId="0973B3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36B88824" w14:textId="34EBDB52" w:rsidR="001D4B58" w:rsidRPr="00EF4720" w:rsidRDefault="008025CE" w:rsidP="00F90AF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rtl/>
              </w:rPr>
              <w:t xml:space="preserve">  </w:t>
            </w:r>
            <w:r w:rsidRPr="008025CE">
              <w:rPr>
                <w:rFonts w:ascii="B Nazanin" w:hAnsi="B Nazanin" w:cs="B Nazanin" w:hint="cs"/>
                <w:b/>
                <w:bCs/>
                <w:rtl/>
              </w:rPr>
              <w:t xml:space="preserve">رشته مدیریت </w:t>
            </w:r>
            <w:r w:rsidR="00F90AFB">
              <w:rPr>
                <w:rFonts w:ascii="B Nazanin" w:hAnsi="B Nazanin" w:cs="B Nazanin" w:hint="cs"/>
                <w:b/>
                <w:bCs/>
                <w:rtl/>
              </w:rPr>
              <w:t>دولتی-توسعه منابع انسانی</w:t>
            </w:r>
          </w:p>
        </w:tc>
      </w:tr>
      <w:tr w:rsidR="00EF4720" w:rsidRPr="00EF4720" w14:paraId="3A7E7C33" w14:textId="77777777" w:rsidTr="00F85D57">
        <w:tc>
          <w:tcPr>
            <w:tcW w:w="1652" w:type="dxa"/>
            <w:vAlign w:val="center"/>
          </w:tcPr>
          <w:p w14:paraId="4E193C0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920CDA8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EF4720" w:rsidRPr="00EF4720" w14:paraId="05BD9906" w14:textId="77777777" w:rsidTr="00F85D57">
        <w:tc>
          <w:tcPr>
            <w:tcW w:w="1652" w:type="dxa"/>
            <w:vAlign w:val="center"/>
          </w:tcPr>
          <w:p w14:paraId="216F8606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4E755152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فارسی-انگلیسی</w:t>
            </w:r>
          </w:p>
        </w:tc>
      </w:tr>
      <w:tr w:rsidR="00EF4720" w:rsidRPr="00EF4720" w14:paraId="3DF4ED74" w14:textId="77777777" w:rsidTr="00F85D57">
        <w:tc>
          <w:tcPr>
            <w:tcW w:w="1652" w:type="dxa"/>
            <w:vAlign w:val="center"/>
          </w:tcPr>
          <w:p w14:paraId="55A433A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175F4C0B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 نیمسال</w:t>
            </w:r>
          </w:p>
        </w:tc>
      </w:tr>
      <w:tr w:rsidR="00EF4720" w:rsidRPr="00EF4720" w14:paraId="0992096C" w14:textId="77777777" w:rsidTr="00F85D57">
        <w:tc>
          <w:tcPr>
            <w:tcW w:w="1652" w:type="dxa"/>
            <w:vAlign w:val="center"/>
          </w:tcPr>
          <w:p w14:paraId="784662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3F3C5B94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EF4720" w:rsidRPr="00EF4720" w14:paraId="48FAA0F1" w14:textId="77777777" w:rsidTr="00F85D57">
        <w:tc>
          <w:tcPr>
            <w:tcW w:w="1652" w:type="dxa"/>
            <w:vAlign w:val="center"/>
          </w:tcPr>
          <w:p w14:paraId="428020BE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4874EED1" w14:textId="739BAC91" w:rsidR="001D4B58" w:rsidRPr="00EF4720" w:rsidRDefault="00357BF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32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واحد که طی چهار ترم برگزار </w:t>
            </w:r>
            <w:r w:rsidR="001D4B58"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1D4B58" w:rsidRPr="00EF4720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EF4720" w:rsidRPr="00EF4720" w14:paraId="71B81232" w14:textId="77777777" w:rsidTr="00F85D57">
        <w:tc>
          <w:tcPr>
            <w:tcW w:w="1652" w:type="dxa"/>
            <w:vAlign w:val="center"/>
          </w:tcPr>
          <w:p w14:paraId="51FD0F4C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7440B6F7" w14:textId="220C109D" w:rsidR="001D4B58" w:rsidRPr="00EF4720" w:rsidRDefault="001D4B58" w:rsidP="00357BF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می‌باشد. دانشجویان می‌بایست پس از پایان ترم اول و پیش از پایان ترم سوم پس از انتخاب استاد راهنما نسبت تعیین موضوع و نگارش پروپزال و تصویب آن اقدام و در ترم چهارم، پایان نامه (معادل </w:t>
            </w:r>
            <w:r w:rsidR="00357BF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واحد) را اخذ </w:t>
            </w: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ی‌کنند. طول مدت دفاع از تاریخ تصویب پروپزال 6 ماه است. </w:t>
            </w:r>
          </w:p>
        </w:tc>
      </w:tr>
      <w:tr w:rsidR="00EF4720" w:rsidRPr="00EF4720" w14:paraId="4EF51C73" w14:textId="77777777" w:rsidTr="00F85D57">
        <w:tc>
          <w:tcPr>
            <w:tcW w:w="1652" w:type="dxa"/>
            <w:vAlign w:val="center"/>
          </w:tcPr>
          <w:p w14:paraId="3D9EFABB" w14:textId="11CE7B7E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  <w:r w:rsidR="00F808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(پایه)</w:t>
            </w:r>
          </w:p>
        </w:tc>
        <w:tc>
          <w:tcPr>
            <w:tcW w:w="7364" w:type="dxa"/>
            <w:vAlign w:val="center"/>
          </w:tcPr>
          <w:p w14:paraId="18D86101" w14:textId="085C36D8" w:rsidR="001D4B58" w:rsidRDefault="00F8088C" w:rsidP="00F8088C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088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دروس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پایه(مشترک)</w:t>
            </w:r>
            <w:r w:rsidRPr="00F8088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808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تحلیل آماری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نظریه های سازمان و مدیریت پیشرفته،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مدیریت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استراتژیک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پیشرفته،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منابع انسانی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پیشرفته،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رفتار سازمانی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پیشرفته،</w:t>
            </w:r>
          </w:p>
          <w:p w14:paraId="1705A76F" w14:textId="760C83BE" w:rsidR="00F8088C" w:rsidRPr="00F8088C" w:rsidRDefault="00F8088C" w:rsidP="00F8088C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088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دروس اصلی:</w:t>
            </w:r>
            <w:r w:rsidR="008537D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537DF" w:rsidRPr="008537D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نظریه های مدیریت دولتی،</w:t>
            </w:r>
            <w:r w:rsidR="008537D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روش شناسی پژوهش های کیفی و امیخته در مدیریت، اداره امور عمومی در اسلام، حقوق اساسی در سازمان های دولتی، ارزشیابی عملکرد دولت و سازمان های دولتی</w:t>
            </w:r>
          </w:p>
        </w:tc>
      </w:tr>
      <w:tr w:rsidR="00EF4720" w:rsidRPr="00EF4720" w14:paraId="4F8D026D" w14:textId="77777777" w:rsidTr="00F85D57">
        <w:tc>
          <w:tcPr>
            <w:tcW w:w="1652" w:type="dxa"/>
            <w:vAlign w:val="center"/>
          </w:tcPr>
          <w:p w14:paraId="2C513A6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433B287C" w14:textId="5581E1BC" w:rsidR="001D4B58" w:rsidRPr="00EF4720" w:rsidRDefault="00064614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راهبردهای مدیریت منابع انسانی، مهارت آموزی، آموزش و توسعه منابع انسانی، برنامه ریزی منابع انسانی در بخش دولتی، مدیریت حقوق و دستمزد</w:t>
            </w:r>
          </w:p>
        </w:tc>
      </w:tr>
      <w:tr w:rsidR="00EF4720" w:rsidRPr="00EF4720" w14:paraId="283510F6" w14:textId="77777777" w:rsidTr="00F85D57">
        <w:tc>
          <w:tcPr>
            <w:tcW w:w="1652" w:type="dxa"/>
            <w:vAlign w:val="center"/>
          </w:tcPr>
          <w:p w14:paraId="6FA2E03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5C63A1B7" w14:textId="15A4EA69" w:rsidR="001D4B58" w:rsidRDefault="00E3483F" w:rsidP="002F6A2F">
            <w:pPr>
              <w:bidi/>
              <w:jc w:val="both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 کارشناسی ارشد مدیریت دولتی یکی از دوره های تحصیلی آموزش عالی است و هدف از تشکیل این دوره آموزش نیروی انسانی متخصص مورد نیاز اداره ها، موسسه ها، شرکت های دولتی و عیر انتفاعی و مردم نهاد است.</w:t>
            </w:r>
          </w:p>
          <w:p w14:paraId="72C16DF2" w14:textId="2D2D31A5" w:rsidR="00E3483F" w:rsidRPr="00E3483F" w:rsidRDefault="00E3483F" w:rsidP="00E3483F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این دوره دانشجویان با فراگیری نظریه های نوین مدیریت دولتی قادر خواهند شد تا به منزله پژوهشگر به مطالعه پرداخته و با تجزیه و تحلیل تخصصی مسایل مدیریتی به اداره موفقیت آمیز سازمان کمک کنند.</w:t>
            </w:r>
          </w:p>
          <w:p w14:paraId="5B3F588D" w14:textId="56A42781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897D60D" w14:textId="01A3D8C6" w:rsidR="001D4B58" w:rsidRDefault="0021572B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برنامه کلی نحوه توزیع واحدها در ترم</w:t>
      </w:r>
      <w:r w:rsidR="00267BD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های دانشگاهی</w:t>
      </w:r>
    </w:p>
    <w:p w14:paraId="726E54DB" w14:textId="4E887D1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54D36F18" w14:textId="325143AA" w:rsidR="00EF5323" w:rsidRDefault="00F15288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 w:hint="cs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10 واحد پایه</w:t>
      </w:r>
    </w:p>
    <w:p w14:paraId="276A4121" w14:textId="23E3358F" w:rsidR="00F15288" w:rsidRDefault="00F15288" w:rsidP="00F1528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 w:hint="cs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10 واحد اصلی</w:t>
      </w:r>
    </w:p>
    <w:p w14:paraId="729D9ED5" w14:textId="02D9C8A1" w:rsidR="00F15288" w:rsidRPr="00DB6735" w:rsidRDefault="00F15288" w:rsidP="00F1528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lastRenderedPageBreak/>
        <w:t>8واحد تخصصی</w:t>
      </w:r>
    </w:p>
    <w:p w14:paraId="5960691F" w14:textId="77F27990" w:rsidR="0021572B" w:rsidRPr="0021572B" w:rsidRDefault="00E0474B" w:rsidP="00F1528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4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 xml:space="preserve"> واحد پایان نامه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 (روزانه،‌ نوبت دوم و پردیس)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82"/>
      </w:tblGrid>
      <w:tr w:rsidR="001D4B58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34021ED0" w14:textId="074FC37E" w:rsidR="001D4B58" w:rsidRPr="00DB6735" w:rsidRDefault="00442EE7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منابع انسانی گرایش توسعه منابع انسانی ترم 1</w:t>
            </w:r>
          </w:p>
        </w:tc>
      </w:tr>
      <w:tr w:rsidR="001D4B58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1D4B58" w:rsidRPr="00DB6735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902F3" w:rsidRPr="000902F3" w14:paraId="61D073B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1693A26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CE8904E" w14:textId="6CDCAE99" w:rsidR="001D4B58" w:rsidRPr="000902F3" w:rsidRDefault="00207F2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نظریه های سازمان و مدیریت</w:t>
            </w:r>
          </w:p>
        </w:tc>
        <w:tc>
          <w:tcPr>
            <w:tcW w:w="667" w:type="dxa"/>
            <w:vAlign w:val="center"/>
          </w:tcPr>
          <w:p w14:paraId="00F4EBA3" w14:textId="51CC0376" w:rsidR="001D4B58" w:rsidRPr="000902F3" w:rsidRDefault="00A300D3" w:rsidP="001D4B58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4F0083E3" w14:textId="4C7CBF8E" w:rsidR="001D4B58" w:rsidRPr="000902F3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0902F3" w:rsidRPr="000902F3" w14:paraId="103F10A4" w14:textId="77777777" w:rsidTr="001D4B58">
        <w:trPr>
          <w:trHeight w:val="58"/>
        </w:trPr>
        <w:tc>
          <w:tcPr>
            <w:tcW w:w="0" w:type="auto"/>
            <w:vAlign w:val="center"/>
          </w:tcPr>
          <w:p w14:paraId="14F4B131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0A3E59A1" w14:textId="6DBB71EE" w:rsidR="001D4B58" w:rsidRPr="000902F3" w:rsidRDefault="00207F2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حقوق اساسی در سازمان های دولتی</w:t>
            </w:r>
          </w:p>
        </w:tc>
        <w:tc>
          <w:tcPr>
            <w:tcW w:w="667" w:type="dxa"/>
            <w:vAlign w:val="center"/>
          </w:tcPr>
          <w:p w14:paraId="15012B24" w14:textId="1AADA867" w:rsidR="001D4B58" w:rsidRPr="000902F3" w:rsidRDefault="00A300D3" w:rsidP="001D4B58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8E0B9A6" w14:textId="4FB72EAD" w:rsidR="001D4B58" w:rsidRPr="000902F3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902F3" w:rsidRPr="000902F3" w14:paraId="79F35996" w14:textId="77777777" w:rsidTr="001D4B58">
        <w:trPr>
          <w:trHeight w:val="20"/>
        </w:trPr>
        <w:tc>
          <w:tcPr>
            <w:tcW w:w="0" w:type="auto"/>
            <w:vAlign w:val="center"/>
          </w:tcPr>
          <w:p w14:paraId="5E6E164E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405A870D" w14:textId="2B6B5677" w:rsidR="001D4B58" w:rsidRPr="000902F3" w:rsidRDefault="00207F2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روش شناسی کیفی و آمیخته</w:t>
            </w:r>
          </w:p>
        </w:tc>
        <w:tc>
          <w:tcPr>
            <w:tcW w:w="667" w:type="dxa"/>
            <w:vAlign w:val="center"/>
          </w:tcPr>
          <w:p w14:paraId="6BFBD9F5" w14:textId="1322256D" w:rsidR="001D4B58" w:rsidRPr="000902F3" w:rsidRDefault="00A300D3" w:rsidP="001D4B58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37E57CD9" w14:textId="3B487A5E" w:rsidR="001D4B58" w:rsidRPr="000902F3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902F3" w:rsidRPr="000902F3" w14:paraId="3E79100D" w14:textId="77777777" w:rsidTr="001D4B58">
        <w:trPr>
          <w:trHeight w:val="20"/>
        </w:trPr>
        <w:tc>
          <w:tcPr>
            <w:tcW w:w="0" w:type="auto"/>
            <w:vAlign w:val="center"/>
          </w:tcPr>
          <w:p w14:paraId="07C0B7A5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0751FB01" w14:textId="68BBAD39" w:rsidR="001D4B58" w:rsidRPr="000902F3" w:rsidRDefault="00207F2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تحلیل آماری</w:t>
            </w:r>
          </w:p>
        </w:tc>
        <w:tc>
          <w:tcPr>
            <w:tcW w:w="667" w:type="dxa"/>
            <w:vAlign w:val="center"/>
          </w:tcPr>
          <w:p w14:paraId="6F170278" w14:textId="20028E4E" w:rsidR="001D4B58" w:rsidRPr="000902F3" w:rsidRDefault="00A300D3" w:rsidP="001D4B58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0C69CC5" w14:textId="2FE81510" w:rsidR="001D4B58" w:rsidRPr="000902F3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902F3" w:rsidRPr="000902F3" w14:paraId="4945D83A" w14:textId="77777777" w:rsidTr="001D4B58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14:paraId="45699E6F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shd w:val="clear" w:color="auto" w:fill="auto"/>
            <w:vAlign w:val="bottom"/>
          </w:tcPr>
          <w:p w14:paraId="7FEFEEBF" w14:textId="5E1C4782" w:rsidR="001D4B58" w:rsidRPr="000902F3" w:rsidRDefault="00207F2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اداره امور عمومی در اسلام</w:t>
            </w:r>
          </w:p>
        </w:tc>
        <w:tc>
          <w:tcPr>
            <w:tcW w:w="667" w:type="dxa"/>
            <w:shd w:val="clear" w:color="auto" w:fill="auto"/>
          </w:tcPr>
          <w:p w14:paraId="32A72134" w14:textId="1D1A19A9" w:rsidR="001D4B58" w:rsidRPr="000902F3" w:rsidRDefault="00A300D3" w:rsidP="001D4B58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0B19FA2" w14:textId="7336036A" w:rsidR="001D4B58" w:rsidRPr="000902F3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40C2AA39" w14:textId="77777777" w:rsidR="001D4B58" w:rsidRPr="000902F3" w:rsidRDefault="001D4B58" w:rsidP="001D4B58">
      <w:pPr>
        <w:bidi/>
        <w:jc w:val="center"/>
        <w:rPr>
          <w:rFonts w:ascii="B Nazanin" w:hAnsi="B Nazanin" w:cs="B Mitra"/>
          <w:b/>
          <w:bCs/>
          <w:color w:val="000000" w:themeColor="text1"/>
          <w:sz w:val="18"/>
          <w:szCs w:val="1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6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5F5F6768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123A3DBE" w14:textId="58BAAC02" w:rsidR="001D4B58" w:rsidRPr="00AF3CA6" w:rsidRDefault="00442EE7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منابع انسانی گرایش توسعه منابع انسانی ترم 2</w:t>
            </w:r>
          </w:p>
        </w:tc>
      </w:tr>
      <w:tr w:rsidR="001D4B58" w:rsidRPr="00AF3CA6" w14:paraId="5FE09324" w14:textId="77777777" w:rsidTr="001D4B58">
        <w:trPr>
          <w:trHeight w:val="20"/>
        </w:trPr>
        <w:tc>
          <w:tcPr>
            <w:tcW w:w="0" w:type="auto"/>
            <w:vAlign w:val="center"/>
          </w:tcPr>
          <w:p w14:paraId="6A0EE243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580B0A3E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3A94C790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78B8AD62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5C79AC0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579C6BC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6BCA0165" w14:textId="2ADD6A70" w:rsidR="001D4B58" w:rsidRPr="000902F3" w:rsidRDefault="00365E6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مدیریت رفتار سازمانی پیشرفته</w:t>
            </w:r>
          </w:p>
        </w:tc>
        <w:tc>
          <w:tcPr>
            <w:tcW w:w="667" w:type="dxa"/>
            <w:vAlign w:val="bottom"/>
          </w:tcPr>
          <w:p w14:paraId="3FA47D7F" w14:textId="18738CF4" w:rsidR="001D4B58" w:rsidRPr="00AF3CA6" w:rsidRDefault="00252192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46F4A14" w14:textId="6D7B6783" w:rsidR="001D4B58" w:rsidRPr="00252192" w:rsidRDefault="00252192" w:rsidP="00252192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52192">
              <w:rPr>
                <w:rFonts w:cs="B Mitra" w:hint="cs"/>
                <w:b/>
                <w:bCs/>
                <w:sz w:val="18"/>
                <w:szCs w:val="18"/>
                <w:rtl/>
              </w:rPr>
              <w:t>اصلی-مشترک</w:t>
            </w:r>
          </w:p>
        </w:tc>
      </w:tr>
      <w:tr w:rsidR="001D4B58" w:rsidRPr="00AF3CA6" w14:paraId="0E8578CF" w14:textId="77777777" w:rsidTr="001D4B58">
        <w:trPr>
          <w:trHeight w:val="58"/>
        </w:trPr>
        <w:tc>
          <w:tcPr>
            <w:tcW w:w="0" w:type="auto"/>
            <w:vAlign w:val="center"/>
          </w:tcPr>
          <w:p w14:paraId="42CA067A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center"/>
          </w:tcPr>
          <w:p w14:paraId="5B67400C" w14:textId="2E5A1107" w:rsidR="001D4B58" w:rsidRPr="000902F3" w:rsidRDefault="00365E6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مدیریت منابع انسانی پیشرفته</w:t>
            </w:r>
          </w:p>
        </w:tc>
        <w:tc>
          <w:tcPr>
            <w:tcW w:w="667" w:type="dxa"/>
            <w:vAlign w:val="center"/>
          </w:tcPr>
          <w:p w14:paraId="23110260" w14:textId="4587714D" w:rsidR="001D4B58" w:rsidRPr="00AF3CA6" w:rsidRDefault="00DD324C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E94D392" w14:textId="552B4172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D4B58" w:rsidRPr="00AF3CA6" w14:paraId="74E8877D" w14:textId="77777777" w:rsidTr="001D4B58">
        <w:trPr>
          <w:trHeight w:val="20"/>
        </w:trPr>
        <w:tc>
          <w:tcPr>
            <w:tcW w:w="0" w:type="auto"/>
            <w:vAlign w:val="center"/>
          </w:tcPr>
          <w:p w14:paraId="31785ED6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center"/>
          </w:tcPr>
          <w:p w14:paraId="71DB1613" w14:textId="54ADF9A0" w:rsidR="001D4B58" w:rsidRPr="000902F3" w:rsidRDefault="00365E6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مدیریت حقوق و دستمزد</w:t>
            </w:r>
          </w:p>
        </w:tc>
        <w:tc>
          <w:tcPr>
            <w:tcW w:w="667" w:type="dxa"/>
            <w:vAlign w:val="center"/>
          </w:tcPr>
          <w:p w14:paraId="7CEACB0A" w14:textId="78127E5F" w:rsidR="001D4B58" w:rsidRPr="00AF3CA6" w:rsidRDefault="00DD324C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67C2D73" w14:textId="5E927940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D4B58" w:rsidRPr="00AF3CA6" w14:paraId="0261CAA0" w14:textId="77777777" w:rsidTr="001D4B58">
        <w:trPr>
          <w:trHeight w:val="20"/>
        </w:trPr>
        <w:tc>
          <w:tcPr>
            <w:tcW w:w="0" w:type="auto"/>
            <w:vAlign w:val="center"/>
          </w:tcPr>
          <w:p w14:paraId="17A2CA23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center"/>
          </w:tcPr>
          <w:p w14:paraId="5B3160C7" w14:textId="7BECEAD2" w:rsidR="001D4B58" w:rsidRPr="000902F3" w:rsidRDefault="00365E6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نظریه های مدیریت دولتی</w:t>
            </w:r>
          </w:p>
        </w:tc>
        <w:tc>
          <w:tcPr>
            <w:tcW w:w="667" w:type="dxa"/>
            <w:vAlign w:val="center"/>
          </w:tcPr>
          <w:p w14:paraId="105A97C0" w14:textId="7886F5D3" w:rsidR="001D4B58" w:rsidRPr="00AF3CA6" w:rsidRDefault="00DD324C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7E7C51F9" w14:textId="7CD71C0E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D4B58" w:rsidRPr="00AF3CA6" w14:paraId="44D1439A" w14:textId="77777777" w:rsidTr="001D4B58">
        <w:trPr>
          <w:trHeight w:val="20"/>
        </w:trPr>
        <w:tc>
          <w:tcPr>
            <w:tcW w:w="0" w:type="auto"/>
            <w:vAlign w:val="bottom"/>
          </w:tcPr>
          <w:p w14:paraId="7CA717B1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vAlign w:val="bottom"/>
          </w:tcPr>
          <w:p w14:paraId="3144CAA7" w14:textId="5AE81FB3" w:rsidR="001D4B58" w:rsidRPr="000902F3" w:rsidRDefault="00365E6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مدیریت استراتژیک پیشرفته</w:t>
            </w:r>
          </w:p>
        </w:tc>
        <w:tc>
          <w:tcPr>
            <w:tcW w:w="667" w:type="dxa"/>
            <w:vAlign w:val="bottom"/>
          </w:tcPr>
          <w:p w14:paraId="371F420F" w14:textId="6C918E78" w:rsidR="001D4B58" w:rsidRPr="00AF3CA6" w:rsidRDefault="00DD324C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453607AD" w14:textId="0D70555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31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2FAFB96B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33FDEE67" w14:textId="128C04D4" w:rsidR="001D4B58" w:rsidRPr="00AF3CA6" w:rsidRDefault="00442EE7" w:rsidP="00442EE7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منابع انسانی گرایش توسعه منابع انسانی ترم 3</w:t>
            </w:r>
          </w:p>
        </w:tc>
      </w:tr>
      <w:tr w:rsidR="001D4B58" w:rsidRPr="00AF3CA6" w14:paraId="381D408F" w14:textId="77777777" w:rsidTr="001D4B58">
        <w:trPr>
          <w:trHeight w:val="20"/>
        </w:trPr>
        <w:tc>
          <w:tcPr>
            <w:tcW w:w="0" w:type="auto"/>
            <w:vAlign w:val="center"/>
          </w:tcPr>
          <w:p w14:paraId="0368F9BE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6D41A684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0A9E1483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D85911F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057D1A68" w14:textId="77777777" w:rsidTr="001D4B58">
        <w:trPr>
          <w:trHeight w:val="58"/>
        </w:trPr>
        <w:tc>
          <w:tcPr>
            <w:tcW w:w="0" w:type="auto"/>
            <w:vAlign w:val="center"/>
          </w:tcPr>
          <w:p w14:paraId="55426FCF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0C84B70" w14:textId="24A37132" w:rsidR="001D4B58" w:rsidRPr="000902F3" w:rsidRDefault="00207F2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ارزشیابی عملکرد دولت و سازمان های دولتی</w:t>
            </w:r>
          </w:p>
        </w:tc>
        <w:tc>
          <w:tcPr>
            <w:tcW w:w="667" w:type="dxa"/>
            <w:vAlign w:val="center"/>
          </w:tcPr>
          <w:p w14:paraId="4F02EF76" w14:textId="6579E27E" w:rsidR="001D4B58" w:rsidRPr="00AF3CA6" w:rsidRDefault="00777B51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3EA971BC" w14:textId="20A202E6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D4B58" w:rsidRPr="00AF3CA6" w14:paraId="1FBDBA56" w14:textId="77777777" w:rsidTr="001D4B58">
        <w:trPr>
          <w:trHeight w:val="58"/>
        </w:trPr>
        <w:tc>
          <w:tcPr>
            <w:tcW w:w="0" w:type="auto"/>
            <w:vAlign w:val="center"/>
          </w:tcPr>
          <w:p w14:paraId="2B6ACAD8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3AF489C0" w14:textId="010F5BA1" w:rsidR="001D4B58" w:rsidRPr="000902F3" w:rsidRDefault="00207F2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برنامه ریزی منابع انسانی در بخش دولتی</w:t>
            </w:r>
          </w:p>
        </w:tc>
        <w:tc>
          <w:tcPr>
            <w:tcW w:w="667" w:type="dxa"/>
            <w:vAlign w:val="center"/>
          </w:tcPr>
          <w:p w14:paraId="525556F4" w14:textId="0FF2F7C8" w:rsidR="001D4B58" w:rsidRPr="00AF3CA6" w:rsidRDefault="00777B51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EF59E11" w14:textId="2814F6B1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D4B58" w:rsidRPr="00AF3CA6" w14:paraId="125716CA" w14:textId="77777777" w:rsidTr="001D4B58">
        <w:trPr>
          <w:trHeight w:val="20"/>
        </w:trPr>
        <w:tc>
          <w:tcPr>
            <w:tcW w:w="0" w:type="auto"/>
            <w:vAlign w:val="center"/>
          </w:tcPr>
          <w:p w14:paraId="4CA225A5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038B11D2" w14:textId="19B8EEAA" w:rsidR="001D4B58" w:rsidRPr="000902F3" w:rsidRDefault="00207F2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مهارت آموزی، آموزش و توسعه منابع انسانی</w:t>
            </w:r>
          </w:p>
        </w:tc>
        <w:tc>
          <w:tcPr>
            <w:tcW w:w="667" w:type="dxa"/>
            <w:vAlign w:val="center"/>
          </w:tcPr>
          <w:p w14:paraId="093767D4" w14:textId="77187EBB" w:rsidR="001D4B58" w:rsidRPr="00AF3CA6" w:rsidRDefault="00777B51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D96EEE2" w14:textId="30ECEB2B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D4B58" w:rsidRPr="00DB6735" w14:paraId="653096F9" w14:textId="77777777" w:rsidTr="001D4B58">
        <w:trPr>
          <w:trHeight w:val="20"/>
        </w:trPr>
        <w:tc>
          <w:tcPr>
            <w:tcW w:w="0" w:type="auto"/>
            <w:vAlign w:val="center"/>
          </w:tcPr>
          <w:p w14:paraId="3212102F" w14:textId="77777777" w:rsidR="001D4B58" w:rsidRPr="000902F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7A03BBE1" w14:textId="2F513F7C" w:rsidR="001D4B58" w:rsidRPr="000902F3" w:rsidRDefault="00207F29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راهبردهای مدیریت منابع انسانی</w:t>
            </w:r>
          </w:p>
        </w:tc>
        <w:tc>
          <w:tcPr>
            <w:tcW w:w="667" w:type="dxa"/>
            <w:vAlign w:val="center"/>
          </w:tcPr>
          <w:p w14:paraId="7C4B9AA6" w14:textId="01C2CC4A" w:rsidR="001D4B58" w:rsidRPr="00AF3CA6" w:rsidRDefault="00777B51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7B78D281" w14:textId="0BDDACA1" w:rsidR="001D4B58" w:rsidRPr="00DB6735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759"/>
        <w:bidiVisual/>
        <w:tblW w:w="5660" w:type="dxa"/>
        <w:tblLook w:val="04A0" w:firstRow="1" w:lastRow="0" w:firstColumn="1" w:lastColumn="0" w:noHBand="0" w:noVBand="1"/>
      </w:tblPr>
      <w:tblGrid>
        <w:gridCol w:w="317"/>
        <w:gridCol w:w="3174"/>
        <w:gridCol w:w="625"/>
        <w:gridCol w:w="1544"/>
      </w:tblGrid>
      <w:tr w:rsidR="00443044" w:rsidRPr="00DB6735" w14:paraId="18E3DF2A" w14:textId="77777777" w:rsidTr="00443044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473A0BCF" w14:textId="592478F7" w:rsidR="00443044" w:rsidRPr="00DB6735" w:rsidRDefault="00442EE7" w:rsidP="0044304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منابع انسانی گرایش توسعه منابع انسانی ترم4</w:t>
            </w:r>
          </w:p>
        </w:tc>
      </w:tr>
      <w:tr w:rsidR="00443044" w:rsidRPr="00DB6735" w14:paraId="722CA7BA" w14:textId="77777777" w:rsidTr="00443044">
        <w:trPr>
          <w:trHeight w:val="566"/>
        </w:trPr>
        <w:tc>
          <w:tcPr>
            <w:tcW w:w="0" w:type="auto"/>
            <w:vAlign w:val="center"/>
          </w:tcPr>
          <w:p w14:paraId="78F5155D" w14:textId="77777777" w:rsidR="00443044" w:rsidRPr="00DB6735" w:rsidRDefault="00443044" w:rsidP="0044304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6D417915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03CF14D7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3A5F3979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443044" w:rsidRPr="00DB6735" w14:paraId="24302264" w14:textId="77777777" w:rsidTr="00443044">
        <w:trPr>
          <w:trHeight w:val="20"/>
        </w:trPr>
        <w:tc>
          <w:tcPr>
            <w:tcW w:w="0" w:type="auto"/>
            <w:vAlign w:val="bottom"/>
          </w:tcPr>
          <w:p w14:paraId="362B836E" w14:textId="77777777" w:rsidR="00443044" w:rsidRPr="000902F3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3E5DEC5A" w14:textId="77777777" w:rsidR="00443044" w:rsidRPr="000902F3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پایان‌نامه</w:t>
            </w:r>
          </w:p>
        </w:tc>
        <w:tc>
          <w:tcPr>
            <w:tcW w:w="624" w:type="dxa"/>
            <w:vAlign w:val="bottom"/>
          </w:tcPr>
          <w:p w14:paraId="344106EC" w14:textId="0FA2AFF6" w:rsidR="00443044" w:rsidRPr="000902F3" w:rsidRDefault="00442EE7" w:rsidP="0044304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542" w:type="dxa"/>
            <w:vAlign w:val="bottom"/>
          </w:tcPr>
          <w:p w14:paraId="3DB3577D" w14:textId="77777777" w:rsidR="00443044" w:rsidRPr="000902F3" w:rsidRDefault="00443044" w:rsidP="00443044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902F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پژوهش محور</w:t>
            </w:r>
          </w:p>
        </w:tc>
      </w:tr>
    </w:tbl>
    <w:p w14:paraId="67CB6047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sectPr w:rsidR="001D4B58" w:rsidRPr="001D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3B7A" w14:textId="77777777" w:rsidR="00CB397A" w:rsidRDefault="00CB397A" w:rsidP="00276DDA">
      <w:r>
        <w:separator/>
      </w:r>
    </w:p>
  </w:endnote>
  <w:endnote w:type="continuationSeparator" w:id="0">
    <w:p w14:paraId="7B44E804" w14:textId="77777777" w:rsidR="00CB397A" w:rsidRDefault="00CB397A" w:rsidP="002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DD34" w14:textId="77777777" w:rsidR="00CB397A" w:rsidRDefault="00CB397A" w:rsidP="00276DDA">
      <w:r>
        <w:separator/>
      </w:r>
    </w:p>
  </w:footnote>
  <w:footnote w:type="continuationSeparator" w:id="0">
    <w:p w14:paraId="5EFFD8C0" w14:textId="77777777" w:rsidR="00CB397A" w:rsidRDefault="00CB397A" w:rsidP="0027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6491"/>
    <w:multiLevelType w:val="multilevel"/>
    <w:tmpl w:val="BE7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8"/>
    <w:rsid w:val="00004625"/>
    <w:rsid w:val="00004F4D"/>
    <w:rsid w:val="0000560B"/>
    <w:rsid w:val="00007B57"/>
    <w:rsid w:val="00017CD7"/>
    <w:rsid w:val="0005327C"/>
    <w:rsid w:val="00064614"/>
    <w:rsid w:val="000655FD"/>
    <w:rsid w:val="000849F3"/>
    <w:rsid w:val="000902F3"/>
    <w:rsid w:val="000B0156"/>
    <w:rsid w:val="000C682F"/>
    <w:rsid w:val="000D7D8B"/>
    <w:rsid w:val="000F5072"/>
    <w:rsid w:val="0012020F"/>
    <w:rsid w:val="001279D7"/>
    <w:rsid w:val="00143134"/>
    <w:rsid w:val="00150EAE"/>
    <w:rsid w:val="0017383E"/>
    <w:rsid w:val="001858B0"/>
    <w:rsid w:val="00191DAE"/>
    <w:rsid w:val="001A005A"/>
    <w:rsid w:val="001B0797"/>
    <w:rsid w:val="001D4B58"/>
    <w:rsid w:val="00202E3D"/>
    <w:rsid w:val="00207F29"/>
    <w:rsid w:val="0021572B"/>
    <w:rsid w:val="002219D1"/>
    <w:rsid w:val="00222212"/>
    <w:rsid w:val="00225EBB"/>
    <w:rsid w:val="00227567"/>
    <w:rsid w:val="00233F21"/>
    <w:rsid w:val="00245BBD"/>
    <w:rsid w:val="00252192"/>
    <w:rsid w:val="00252FC7"/>
    <w:rsid w:val="0025403A"/>
    <w:rsid w:val="002577BC"/>
    <w:rsid w:val="00267BD7"/>
    <w:rsid w:val="00276DDA"/>
    <w:rsid w:val="00282C2D"/>
    <w:rsid w:val="002A7E43"/>
    <w:rsid w:val="002D337E"/>
    <w:rsid w:val="002F6A2F"/>
    <w:rsid w:val="00300239"/>
    <w:rsid w:val="00341E1F"/>
    <w:rsid w:val="00357BF8"/>
    <w:rsid w:val="00365E69"/>
    <w:rsid w:val="003717EA"/>
    <w:rsid w:val="00373EE5"/>
    <w:rsid w:val="00382669"/>
    <w:rsid w:val="003978CA"/>
    <w:rsid w:val="003A213B"/>
    <w:rsid w:val="003C440F"/>
    <w:rsid w:val="003D05C9"/>
    <w:rsid w:val="003D1876"/>
    <w:rsid w:val="003D49C2"/>
    <w:rsid w:val="00402DCC"/>
    <w:rsid w:val="0041118E"/>
    <w:rsid w:val="00424FC6"/>
    <w:rsid w:val="00427B54"/>
    <w:rsid w:val="0043544A"/>
    <w:rsid w:val="00440314"/>
    <w:rsid w:val="00442EE7"/>
    <w:rsid w:val="00443044"/>
    <w:rsid w:val="00443DBF"/>
    <w:rsid w:val="00444D01"/>
    <w:rsid w:val="00447FEE"/>
    <w:rsid w:val="00463B27"/>
    <w:rsid w:val="00470560"/>
    <w:rsid w:val="00496A63"/>
    <w:rsid w:val="004E11B2"/>
    <w:rsid w:val="004F29B5"/>
    <w:rsid w:val="004F41F7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703B3"/>
    <w:rsid w:val="005A61E1"/>
    <w:rsid w:val="005A7BBC"/>
    <w:rsid w:val="005C31E5"/>
    <w:rsid w:val="00600366"/>
    <w:rsid w:val="0060057D"/>
    <w:rsid w:val="00602196"/>
    <w:rsid w:val="00633BB6"/>
    <w:rsid w:val="006435E9"/>
    <w:rsid w:val="00653C4B"/>
    <w:rsid w:val="00671D0B"/>
    <w:rsid w:val="00671DF1"/>
    <w:rsid w:val="0068590B"/>
    <w:rsid w:val="006974AF"/>
    <w:rsid w:val="00697938"/>
    <w:rsid w:val="006C2103"/>
    <w:rsid w:val="006D0B2E"/>
    <w:rsid w:val="00711CEE"/>
    <w:rsid w:val="00713783"/>
    <w:rsid w:val="00724873"/>
    <w:rsid w:val="00724E04"/>
    <w:rsid w:val="00740269"/>
    <w:rsid w:val="007403B7"/>
    <w:rsid w:val="00751293"/>
    <w:rsid w:val="00760238"/>
    <w:rsid w:val="00776D17"/>
    <w:rsid w:val="00777B51"/>
    <w:rsid w:val="0078441F"/>
    <w:rsid w:val="007863DB"/>
    <w:rsid w:val="00791BDF"/>
    <w:rsid w:val="00793336"/>
    <w:rsid w:val="007C4C92"/>
    <w:rsid w:val="007D2A7C"/>
    <w:rsid w:val="007E0B7F"/>
    <w:rsid w:val="007F427E"/>
    <w:rsid w:val="008025CE"/>
    <w:rsid w:val="0081304E"/>
    <w:rsid w:val="008202FA"/>
    <w:rsid w:val="00840D9A"/>
    <w:rsid w:val="00841E74"/>
    <w:rsid w:val="00847692"/>
    <w:rsid w:val="008537DF"/>
    <w:rsid w:val="008642AE"/>
    <w:rsid w:val="00870D39"/>
    <w:rsid w:val="00886D8C"/>
    <w:rsid w:val="00887AA1"/>
    <w:rsid w:val="00893D49"/>
    <w:rsid w:val="008A34D9"/>
    <w:rsid w:val="0091012C"/>
    <w:rsid w:val="00911352"/>
    <w:rsid w:val="00911ABE"/>
    <w:rsid w:val="009267DE"/>
    <w:rsid w:val="00937EF3"/>
    <w:rsid w:val="0094754B"/>
    <w:rsid w:val="0098242B"/>
    <w:rsid w:val="009A5064"/>
    <w:rsid w:val="009B195A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00D3"/>
    <w:rsid w:val="00A317ED"/>
    <w:rsid w:val="00A43721"/>
    <w:rsid w:val="00A443B5"/>
    <w:rsid w:val="00A65F6A"/>
    <w:rsid w:val="00A65FF7"/>
    <w:rsid w:val="00A67F49"/>
    <w:rsid w:val="00A80F94"/>
    <w:rsid w:val="00AB3B0B"/>
    <w:rsid w:val="00AC73A4"/>
    <w:rsid w:val="00AE3206"/>
    <w:rsid w:val="00AE5C8F"/>
    <w:rsid w:val="00AF0051"/>
    <w:rsid w:val="00AF7FFE"/>
    <w:rsid w:val="00B116B3"/>
    <w:rsid w:val="00B14848"/>
    <w:rsid w:val="00B21F1F"/>
    <w:rsid w:val="00B260D7"/>
    <w:rsid w:val="00B40873"/>
    <w:rsid w:val="00B64601"/>
    <w:rsid w:val="00B67B47"/>
    <w:rsid w:val="00B91522"/>
    <w:rsid w:val="00BA7EC2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54161"/>
    <w:rsid w:val="00C82236"/>
    <w:rsid w:val="00C852BC"/>
    <w:rsid w:val="00C869CD"/>
    <w:rsid w:val="00CA1F5D"/>
    <w:rsid w:val="00CA5AB6"/>
    <w:rsid w:val="00CA6715"/>
    <w:rsid w:val="00CA707E"/>
    <w:rsid w:val="00CB16C6"/>
    <w:rsid w:val="00CB17FA"/>
    <w:rsid w:val="00CB397A"/>
    <w:rsid w:val="00CB5254"/>
    <w:rsid w:val="00CC5C28"/>
    <w:rsid w:val="00CE1929"/>
    <w:rsid w:val="00CE4CDD"/>
    <w:rsid w:val="00D004FF"/>
    <w:rsid w:val="00D050B6"/>
    <w:rsid w:val="00D05CB4"/>
    <w:rsid w:val="00D13E20"/>
    <w:rsid w:val="00D15073"/>
    <w:rsid w:val="00D50AF8"/>
    <w:rsid w:val="00D521ED"/>
    <w:rsid w:val="00D7218A"/>
    <w:rsid w:val="00D96BCF"/>
    <w:rsid w:val="00DD324C"/>
    <w:rsid w:val="00DD7F9A"/>
    <w:rsid w:val="00E0474B"/>
    <w:rsid w:val="00E22E28"/>
    <w:rsid w:val="00E317F9"/>
    <w:rsid w:val="00E3483F"/>
    <w:rsid w:val="00E50BAA"/>
    <w:rsid w:val="00E516D8"/>
    <w:rsid w:val="00E640D5"/>
    <w:rsid w:val="00E74F0D"/>
    <w:rsid w:val="00EB6813"/>
    <w:rsid w:val="00EC3D50"/>
    <w:rsid w:val="00ED5C6D"/>
    <w:rsid w:val="00ED60D1"/>
    <w:rsid w:val="00EE6C79"/>
    <w:rsid w:val="00EF4720"/>
    <w:rsid w:val="00EF5323"/>
    <w:rsid w:val="00EF5E52"/>
    <w:rsid w:val="00EF7F4D"/>
    <w:rsid w:val="00F054B2"/>
    <w:rsid w:val="00F15288"/>
    <w:rsid w:val="00F3385D"/>
    <w:rsid w:val="00F60A3C"/>
    <w:rsid w:val="00F773BA"/>
    <w:rsid w:val="00F8088C"/>
    <w:rsid w:val="00F85BE5"/>
    <w:rsid w:val="00F90AFB"/>
    <w:rsid w:val="00FB5729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DA"/>
  </w:style>
  <w:style w:type="paragraph" w:styleId="Footer">
    <w:name w:val="footer"/>
    <w:basedOn w:val="Normal"/>
    <w:link w:val="Foot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saeed jafarinia</cp:lastModifiedBy>
  <cp:revision>27</cp:revision>
  <dcterms:created xsi:type="dcterms:W3CDTF">2021-10-25T05:40:00Z</dcterms:created>
  <dcterms:modified xsi:type="dcterms:W3CDTF">2021-11-12T16:13:00Z</dcterms:modified>
</cp:coreProperties>
</file>