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7C" w:rsidRPr="00CE447C" w:rsidRDefault="00CE447C" w:rsidP="00CE447C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  <w:r w:rsidRPr="00CE447C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>ب</w:t>
      </w:r>
      <w:r w:rsidRPr="00CE447C"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  <w:t>رنامه ترمیک مقطع کارشناسی</w:t>
      </w:r>
      <w:r w:rsidRPr="00CE447C">
        <w:rPr>
          <w:rFonts w:ascii="Arial" w:eastAsia="Calibri" w:hAnsi="Arial" w:cs="B Nazanin" w:hint="cs"/>
          <w:b/>
          <w:bCs/>
          <w:sz w:val="28"/>
          <w:szCs w:val="28"/>
          <w:rtl/>
          <w:lang w:bidi="ar-SA"/>
        </w:rPr>
        <w:t xml:space="preserve"> </w:t>
      </w:r>
      <w:r w:rsidRPr="00CE447C"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  <w:t>ارشد رشته مدیریت</w:t>
      </w:r>
      <w:r w:rsidRPr="00CE447C">
        <w:rPr>
          <w:rFonts w:ascii="Arial" w:eastAsia="Calibri" w:hAnsi="Arial" w:cs="B Nazanin" w:hint="cs"/>
          <w:b/>
          <w:bCs/>
          <w:sz w:val="28"/>
          <w:szCs w:val="28"/>
          <w:rtl/>
          <w:lang w:bidi="ar-SA"/>
        </w:rPr>
        <w:t xml:space="preserve"> فناوری اطلاعات- گرایش کسب و کار الکترونیک</w:t>
      </w:r>
    </w:p>
    <w:p w:rsidR="00CE447C" w:rsidRPr="00CE447C" w:rsidRDefault="00CE447C" w:rsidP="00CE447C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  <w:r w:rsidRPr="00CE447C">
        <w:rPr>
          <w:rFonts w:ascii="Arial" w:eastAsia="Calibri" w:hAnsi="Arial" w:cs="B Nazanin" w:hint="cs"/>
          <w:b/>
          <w:bCs/>
          <w:sz w:val="28"/>
          <w:szCs w:val="28"/>
          <w:rtl/>
          <w:lang w:bidi="ar-SA"/>
        </w:rPr>
        <w:t>ترم اول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5367"/>
        <w:gridCol w:w="748"/>
      </w:tblGrid>
      <w:tr w:rsidR="00CE447C" w:rsidRPr="00CE447C" w:rsidTr="0032355D">
        <w:tc>
          <w:tcPr>
            <w:tcW w:w="1345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1890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نوع واحد</w:t>
            </w:r>
          </w:p>
        </w:tc>
        <w:tc>
          <w:tcPr>
            <w:tcW w:w="5367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748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CE447C" w:rsidRPr="00CE447C" w:rsidTr="0032355D">
        <w:tc>
          <w:tcPr>
            <w:tcW w:w="1345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 مشترک</w:t>
            </w:r>
          </w:p>
        </w:tc>
        <w:tc>
          <w:tcPr>
            <w:tcW w:w="5367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مبانی تئوری و فلسفی سیستم های اطلاعاتی</w:t>
            </w:r>
          </w:p>
        </w:tc>
        <w:tc>
          <w:tcPr>
            <w:tcW w:w="748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1</w:t>
            </w:r>
          </w:p>
        </w:tc>
      </w:tr>
      <w:tr w:rsidR="00CE447C" w:rsidRPr="00CE447C" w:rsidTr="0032355D">
        <w:tc>
          <w:tcPr>
            <w:tcW w:w="1345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 مشترک</w:t>
            </w:r>
          </w:p>
        </w:tc>
        <w:tc>
          <w:tcPr>
            <w:tcW w:w="5367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مبانی و زیرساخت فناوری اطلاعات</w:t>
            </w:r>
          </w:p>
        </w:tc>
        <w:tc>
          <w:tcPr>
            <w:tcW w:w="748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2</w:t>
            </w:r>
          </w:p>
        </w:tc>
      </w:tr>
      <w:tr w:rsidR="00CE447C" w:rsidRPr="00CE447C" w:rsidTr="0032355D">
        <w:tc>
          <w:tcPr>
            <w:tcW w:w="1345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 مشترک</w:t>
            </w:r>
          </w:p>
        </w:tc>
        <w:tc>
          <w:tcPr>
            <w:tcW w:w="5367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سیستمهای مدیریت بانکهای اطلاعاتی</w:t>
            </w:r>
          </w:p>
        </w:tc>
        <w:tc>
          <w:tcPr>
            <w:tcW w:w="748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</w:tr>
      <w:tr w:rsidR="00CE447C" w:rsidRPr="00CE447C" w:rsidTr="0032355D">
        <w:tc>
          <w:tcPr>
            <w:tcW w:w="1345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اختیاری</w:t>
            </w:r>
          </w:p>
        </w:tc>
        <w:tc>
          <w:tcPr>
            <w:tcW w:w="5367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کارآفرینی و نوآوری دیجیتال</w:t>
            </w:r>
          </w:p>
        </w:tc>
        <w:tc>
          <w:tcPr>
            <w:tcW w:w="748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4</w:t>
            </w:r>
          </w:p>
        </w:tc>
      </w:tr>
      <w:tr w:rsidR="00CE447C" w:rsidRPr="00CE447C" w:rsidTr="0032355D">
        <w:tc>
          <w:tcPr>
            <w:tcW w:w="1345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پیش نیاز</w:t>
            </w:r>
          </w:p>
        </w:tc>
        <w:tc>
          <w:tcPr>
            <w:tcW w:w="5367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 xml:space="preserve">تجزیه و تحلیل سیستم ها </w:t>
            </w:r>
          </w:p>
        </w:tc>
        <w:tc>
          <w:tcPr>
            <w:tcW w:w="748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5</w:t>
            </w:r>
          </w:p>
        </w:tc>
      </w:tr>
    </w:tbl>
    <w:p w:rsidR="00CE447C" w:rsidRPr="00CE447C" w:rsidRDefault="00CE447C" w:rsidP="00CE447C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</w:p>
    <w:p w:rsidR="00CE447C" w:rsidRPr="00CE447C" w:rsidRDefault="00CE447C" w:rsidP="00CE447C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  <w:r w:rsidRPr="00CE447C">
        <w:rPr>
          <w:rFonts w:ascii="Arial" w:eastAsia="Calibri" w:hAnsi="Arial" w:cs="B Nazanin" w:hint="cs"/>
          <w:b/>
          <w:bCs/>
          <w:sz w:val="28"/>
          <w:szCs w:val="28"/>
          <w:rtl/>
          <w:lang w:bidi="ar-SA"/>
        </w:rPr>
        <w:t>ترم دوم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5367"/>
        <w:gridCol w:w="748"/>
      </w:tblGrid>
      <w:tr w:rsidR="00CE447C" w:rsidRPr="00CE447C" w:rsidTr="0032355D">
        <w:tc>
          <w:tcPr>
            <w:tcW w:w="1345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1890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نوع واحد</w:t>
            </w:r>
          </w:p>
        </w:tc>
        <w:tc>
          <w:tcPr>
            <w:tcW w:w="5367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748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CE447C" w:rsidRPr="00CE447C" w:rsidTr="0032355D">
        <w:tc>
          <w:tcPr>
            <w:tcW w:w="1345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 مشترک</w:t>
            </w:r>
          </w:p>
        </w:tc>
        <w:tc>
          <w:tcPr>
            <w:tcW w:w="5367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مبانی مدیریت دانش</w:t>
            </w:r>
          </w:p>
        </w:tc>
        <w:tc>
          <w:tcPr>
            <w:tcW w:w="748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1</w:t>
            </w:r>
          </w:p>
        </w:tc>
      </w:tr>
      <w:tr w:rsidR="00CE447C" w:rsidRPr="00CE447C" w:rsidTr="0032355D">
        <w:tc>
          <w:tcPr>
            <w:tcW w:w="1345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 مشترک</w:t>
            </w:r>
          </w:p>
        </w:tc>
        <w:tc>
          <w:tcPr>
            <w:tcW w:w="5367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مدیریت استراتژیک سیستم های اطلاعاتی</w:t>
            </w:r>
          </w:p>
        </w:tc>
        <w:tc>
          <w:tcPr>
            <w:tcW w:w="748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2</w:t>
            </w:r>
          </w:p>
        </w:tc>
      </w:tr>
      <w:tr w:rsidR="00CE447C" w:rsidRPr="00CE447C" w:rsidTr="0032355D">
        <w:tc>
          <w:tcPr>
            <w:tcW w:w="1345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 مشترک</w:t>
            </w:r>
          </w:p>
        </w:tc>
        <w:tc>
          <w:tcPr>
            <w:tcW w:w="5367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 xml:space="preserve">تجارت و کسب و کار الکترونیک </w:t>
            </w:r>
          </w:p>
        </w:tc>
        <w:tc>
          <w:tcPr>
            <w:tcW w:w="748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</w:tr>
      <w:tr w:rsidR="00CE447C" w:rsidRPr="00CE447C" w:rsidTr="0032355D">
        <w:tc>
          <w:tcPr>
            <w:tcW w:w="1345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5367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مدلهای کسب و کار الکترونیک</w:t>
            </w:r>
          </w:p>
        </w:tc>
        <w:tc>
          <w:tcPr>
            <w:tcW w:w="748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4</w:t>
            </w:r>
          </w:p>
        </w:tc>
      </w:tr>
      <w:tr w:rsidR="00CE447C" w:rsidRPr="00CE447C" w:rsidTr="0032355D">
        <w:tc>
          <w:tcPr>
            <w:tcW w:w="1345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5367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فناوریهای کسب و کارالکترونیک</w:t>
            </w:r>
          </w:p>
        </w:tc>
        <w:tc>
          <w:tcPr>
            <w:tcW w:w="748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5</w:t>
            </w:r>
          </w:p>
        </w:tc>
      </w:tr>
    </w:tbl>
    <w:p w:rsidR="00CE447C" w:rsidRPr="00CE447C" w:rsidRDefault="00CE447C" w:rsidP="00CE447C">
      <w:pPr>
        <w:rPr>
          <w:rFonts w:ascii="Arial" w:eastAsia="Calibri" w:hAnsi="Arial" w:cs="B Nazanin"/>
          <w:b/>
          <w:bCs/>
          <w:sz w:val="28"/>
          <w:szCs w:val="28"/>
          <w:rtl/>
        </w:rPr>
      </w:pPr>
    </w:p>
    <w:p w:rsidR="00CE447C" w:rsidRPr="00CE447C" w:rsidRDefault="00CE447C" w:rsidP="00CE447C">
      <w:pPr>
        <w:jc w:val="center"/>
        <w:rPr>
          <w:rFonts w:ascii="Arial" w:eastAsia="Calibri" w:hAnsi="Arial" w:cs="B Nazanin"/>
          <w:b/>
          <w:bCs/>
          <w:sz w:val="28"/>
          <w:szCs w:val="28"/>
          <w:rtl/>
        </w:rPr>
      </w:pPr>
      <w:proofErr w:type="spellStart"/>
      <w:r w:rsidRPr="00CE447C">
        <w:rPr>
          <w:rFonts w:ascii="Arial" w:eastAsia="Calibri" w:hAnsi="Arial" w:cs="B Nazanin" w:hint="cs"/>
          <w:b/>
          <w:bCs/>
          <w:sz w:val="28"/>
          <w:szCs w:val="28"/>
          <w:rtl/>
        </w:rPr>
        <w:t>ترم</w:t>
      </w:r>
      <w:proofErr w:type="spellEnd"/>
      <w:r w:rsidRPr="00CE447C">
        <w:rPr>
          <w:rFonts w:ascii="Arial" w:eastAsia="Calibri" w:hAnsi="Arial" w:cs="B Nazanin" w:hint="cs"/>
          <w:b/>
          <w:bCs/>
          <w:sz w:val="28"/>
          <w:szCs w:val="28"/>
          <w:rtl/>
        </w:rPr>
        <w:t xml:space="preserve"> سوم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5367"/>
        <w:gridCol w:w="748"/>
      </w:tblGrid>
      <w:tr w:rsidR="00CE447C" w:rsidRPr="00CE447C" w:rsidTr="0032355D">
        <w:tc>
          <w:tcPr>
            <w:tcW w:w="1345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1890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نوع واحد</w:t>
            </w:r>
          </w:p>
        </w:tc>
        <w:tc>
          <w:tcPr>
            <w:tcW w:w="5367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748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CE447C" w:rsidRPr="00CE447C" w:rsidTr="0032355D">
        <w:tc>
          <w:tcPr>
            <w:tcW w:w="1345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 مشترک</w:t>
            </w:r>
          </w:p>
        </w:tc>
        <w:tc>
          <w:tcPr>
            <w:tcW w:w="5367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هوشمندی کسب و کار</w:t>
            </w:r>
          </w:p>
        </w:tc>
        <w:tc>
          <w:tcPr>
            <w:tcW w:w="748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1</w:t>
            </w:r>
          </w:p>
        </w:tc>
      </w:tr>
      <w:tr w:rsidR="00CE447C" w:rsidRPr="00CE447C" w:rsidTr="0032355D">
        <w:tc>
          <w:tcPr>
            <w:tcW w:w="1345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 مشترک</w:t>
            </w:r>
          </w:p>
        </w:tc>
        <w:tc>
          <w:tcPr>
            <w:tcW w:w="5367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مدیریت پروژه های فناوری اطلاعات</w:t>
            </w:r>
          </w:p>
        </w:tc>
        <w:tc>
          <w:tcPr>
            <w:tcW w:w="748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2</w:t>
            </w:r>
          </w:p>
        </w:tc>
      </w:tr>
      <w:tr w:rsidR="00CE447C" w:rsidRPr="00CE447C" w:rsidTr="0032355D">
        <w:tc>
          <w:tcPr>
            <w:tcW w:w="1345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اختیاری</w:t>
            </w:r>
          </w:p>
        </w:tc>
        <w:tc>
          <w:tcPr>
            <w:tcW w:w="5367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سیستم های سازمانی</w:t>
            </w:r>
          </w:p>
        </w:tc>
        <w:tc>
          <w:tcPr>
            <w:tcW w:w="748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</w:tr>
      <w:tr w:rsidR="00CE447C" w:rsidRPr="00CE447C" w:rsidTr="0032355D">
        <w:tc>
          <w:tcPr>
            <w:tcW w:w="1345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5367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توسعه برنامه های کاربردی تحت وب</w:t>
            </w:r>
          </w:p>
        </w:tc>
        <w:tc>
          <w:tcPr>
            <w:tcW w:w="748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4</w:t>
            </w:r>
          </w:p>
        </w:tc>
      </w:tr>
      <w:tr w:rsidR="00CE447C" w:rsidRPr="00CE447C" w:rsidTr="0032355D">
        <w:tc>
          <w:tcPr>
            <w:tcW w:w="1345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5367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بازاریابی الکترونیکی</w:t>
            </w:r>
          </w:p>
        </w:tc>
        <w:tc>
          <w:tcPr>
            <w:tcW w:w="748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5</w:t>
            </w:r>
          </w:p>
        </w:tc>
      </w:tr>
    </w:tbl>
    <w:p w:rsidR="00CE447C" w:rsidRPr="00CE447C" w:rsidRDefault="00CE447C" w:rsidP="00CE447C">
      <w:pPr>
        <w:rPr>
          <w:rFonts w:ascii="Arial" w:eastAsia="Calibri" w:hAnsi="Arial" w:cs="B Nazanin"/>
          <w:b/>
          <w:bCs/>
          <w:sz w:val="28"/>
          <w:szCs w:val="28"/>
          <w:rtl/>
        </w:rPr>
      </w:pPr>
    </w:p>
    <w:p w:rsidR="00CE447C" w:rsidRPr="00CE447C" w:rsidRDefault="00CE447C" w:rsidP="00CE447C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  <w:r w:rsidRPr="00CE447C">
        <w:rPr>
          <w:rFonts w:ascii="Arial" w:eastAsia="Calibri" w:hAnsi="Arial" w:cs="B Nazanin" w:hint="cs"/>
          <w:b/>
          <w:bCs/>
          <w:sz w:val="28"/>
          <w:szCs w:val="28"/>
          <w:rtl/>
          <w:lang w:bidi="ar-SA"/>
        </w:rPr>
        <w:lastRenderedPageBreak/>
        <w:t>ترم چهارم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5367"/>
        <w:gridCol w:w="748"/>
      </w:tblGrid>
      <w:tr w:rsidR="00CE447C" w:rsidRPr="00CE447C" w:rsidTr="0032355D">
        <w:tc>
          <w:tcPr>
            <w:tcW w:w="1345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1890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نوع واحد</w:t>
            </w:r>
          </w:p>
        </w:tc>
        <w:tc>
          <w:tcPr>
            <w:tcW w:w="5367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748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CE447C" w:rsidRPr="00CE447C" w:rsidTr="0032355D">
        <w:tc>
          <w:tcPr>
            <w:tcW w:w="1345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890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اجباری- پژوهشی</w:t>
            </w:r>
          </w:p>
        </w:tc>
        <w:tc>
          <w:tcPr>
            <w:tcW w:w="5367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پایان نامه</w:t>
            </w:r>
          </w:p>
        </w:tc>
        <w:tc>
          <w:tcPr>
            <w:tcW w:w="748" w:type="dxa"/>
          </w:tcPr>
          <w:p w:rsidR="00CE447C" w:rsidRPr="00CE447C" w:rsidRDefault="00CE447C" w:rsidP="00CE447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CE447C">
              <w:rPr>
                <w:rFonts w:ascii="Arial" w:eastAsia="Calibri" w:hAnsi="Arial" w:cs="B Nazanin" w:hint="cs"/>
                <w:sz w:val="28"/>
                <w:szCs w:val="28"/>
                <w:rtl/>
              </w:rPr>
              <w:t>1</w:t>
            </w:r>
          </w:p>
        </w:tc>
      </w:tr>
    </w:tbl>
    <w:p w:rsidR="00CE447C" w:rsidRPr="00CE447C" w:rsidRDefault="00CE447C" w:rsidP="00CE447C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</w:p>
    <w:p w:rsidR="00CE447C" w:rsidRPr="00CE447C" w:rsidRDefault="00CE447C" w:rsidP="00CE447C">
      <w:pPr>
        <w:rPr>
          <w:rFonts w:ascii="Arial" w:eastAsia="Calibri" w:hAnsi="Arial" w:cs="B Nazanin"/>
          <w:b/>
          <w:bCs/>
          <w:sz w:val="28"/>
          <w:szCs w:val="28"/>
          <w:rtl/>
        </w:rPr>
      </w:pPr>
      <w:r w:rsidRPr="00CE447C">
        <w:rPr>
          <w:rFonts w:ascii="Arial" w:eastAsia="Calibri" w:hAnsi="Arial" w:cs="B Nazanin" w:hint="cs"/>
          <w:b/>
          <w:bCs/>
          <w:sz w:val="28"/>
          <w:szCs w:val="28"/>
          <w:rtl/>
          <w:lang w:bidi="ar-SA"/>
        </w:rPr>
        <w:t xml:space="preserve">تذکر: </w:t>
      </w:r>
      <w:r w:rsidRPr="00CE447C">
        <w:rPr>
          <w:rFonts w:ascii="Arial" w:eastAsia="Calibri" w:hAnsi="Arial" w:cs="B Nazanin" w:hint="cs"/>
          <w:sz w:val="28"/>
          <w:szCs w:val="28"/>
          <w:rtl/>
          <w:lang w:bidi="ar-SA"/>
        </w:rPr>
        <w:t>فرایند تصویب موضوع و پروپوزال پیشنهادی در سایت معاونت پژوهشی دانشکده قرار داده شده است. دانشجویان موظفند تا انتهای ترم سوم نسبت به ارایه موضوع و پروپوزال خود اقدام نمایند.</w:t>
      </w:r>
    </w:p>
    <w:p w:rsidR="00CE447C" w:rsidRPr="00CE447C" w:rsidRDefault="00CE447C" w:rsidP="00CE447C">
      <w:pPr>
        <w:rPr>
          <w:rFonts w:ascii="Arial" w:eastAsia="Calibri" w:hAnsi="Arial" w:cs="B Nazanin"/>
          <w:b/>
          <w:bCs/>
          <w:sz w:val="28"/>
          <w:szCs w:val="28"/>
          <w:rtl/>
        </w:rPr>
      </w:pPr>
    </w:p>
    <w:p w:rsidR="0047751A" w:rsidRDefault="0047751A">
      <w:bookmarkStart w:id="0" w:name="_GoBack"/>
      <w:bookmarkEnd w:id="0"/>
    </w:p>
    <w:sectPr w:rsidR="00477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7C"/>
    <w:rsid w:val="0047751A"/>
    <w:rsid w:val="005F575F"/>
    <w:rsid w:val="00C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9A8529-2C1A-438B-ABF5-A48572CE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47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KHU-ICT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1</cp:revision>
  <dcterms:created xsi:type="dcterms:W3CDTF">2019-02-03T08:56:00Z</dcterms:created>
  <dcterms:modified xsi:type="dcterms:W3CDTF">2019-02-03T08:56:00Z</dcterms:modified>
</cp:coreProperties>
</file>