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F06C1" w14:textId="77777777" w:rsidR="00B005A5" w:rsidRDefault="00B005A5" w:rsidP="009259EB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  <w:r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دانشگاه خوارزمی</w:t>
      </w:r>
      <w:r w:rsidRPr="001D4B58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 xml:space="preserve"> </w:t>
      </w:r>
    </w:p>
    <w:p w14:paraId="17D66F91" w14:textId="1882C127" w:rsidR="00B005A5" w:rsidRDefault="00B005A5" w:rsidP="00B005A5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  <w:r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دانشکده مدیریت</w:t>
      </w:r>
    </w:p>
    <w:p w14:paraId="1F2D907C" w14:textId="77777777" w:rsidR="00B005A5" w:rsidRDefault="001D4B58" w:rsidP="00B005A5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  <w:r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 xml:space="preserve">گروه مدیریت </w:t>
      </w:r>
      <w:r w:rsidR="00CC025F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منابع انسانی و کسب و کار</w:t>
      </w:r>
    </w:p>
    <w:p w14:paraId="388DA53A" w14:textId="1EC1BBC4" w:rsidR="001D4B58" w:rsidRDefault="00B005A5" w:rsidP="00B005A5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  <w:r w:rsidRPr="001D4B58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 xml:space="preserve">رشته </w:t>
      </w:r>
      <w:r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 xml:space="preserve"> دکتری </w:t>
      </w:r>
      <w:r w:rsidRPr="001D4B58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 xml:space="preserve">مدیریت </w:t>
      </w:r>
      <w:r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دولتی</w:t>
      </w:r>
      <w:r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 xml:space="preserve"> گرایش </w:t>
      </w:r>
      <w:r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 xml:space="preserve">مدیریت منابع انسانی </w:t>
      </w:r>
      <w:r>
        <w:rPr>
          <w:rFonts w:ascii="B Nazanin" w:hAnsi="B Nazanin" w:cs="B Nazanin"/>
          <w:b/>
          <w:bCs/>
          <w:sz w:val="28"/>
          <w:szCs w:val="28"/>
          <w:rtl/>
          <w:lang w:bidi="fa-IR"/>
        </w:rPr>
        <w:tab/>
      </w:r>
      <w:r w:rsidR="001D4B58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52"/>
        <w:gridCol w:w="7364"/>
      </w:tblGrid>
      <w:tr w:rsidR="00EF4720" w:rsidRPr="00EF4720" w14:paraId="604B917C" w14:textId="77777777" w:rsidTr="00F85D57">
        <w:tc>
          <w:tcPr>
            <w:tcW w:w="1652" w:type="dxa"/>
            <w:vAlign w:val="center"/>
          </w:tcPr>
          <w:p w14:paraId="0973B377" w14:textId="77777777" w:rsidR="001D4B58" w:rsidRPr="00EF4720" w:rsidRDefault="001D4B58" w:rsidP="001D4B58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F472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عنوان رشته یا رشته-گرایش</w:t>
            </w:r>
          </w:p>
        </w:tc>
        <w:tc>
          <w:tcPr>
            <w:tcW w:w="7364" w:type="dxa"/>
            <w:vAlign w:val="center"/>
          </w:tcPr>
          <w:p w14:paraId="36B88824" w14:textId="094D201A" w:rsidR="001D4B58" w:rsidRPr="00EF4720" w:rsidRDefault="00B005A5" w:rsidP="009259EB">
            <w:pPr>
              <w:bidi/>
              <w:jc w:val="both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دکتری </w:t>
            </w:r>
            <w:r w:rsidR="001D4B58" w:rsidRPr="00EF4720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مدیریت </w:t>
            </w:r>
            <w:r w:rsidR="00CC025F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دولتی-</w:t>
            </w:r>
            <w:r w:rsidR="009259E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مدیریت منابع انسانی</w:t>
            </w:r>
          </w:p>
        </w:tc>
      </w:tr>
      <w:tr w:rsidR="00EF4720" w:rsidRPr="00EF4720" w14:paraId="3A7E7C33" w14:textId="77777777" w:rsidTr="00F85D57">
        <w:tc>
          <w:tcPr>
            <w:tcW w:w="1652" w:type="dxa"/>
            <w:vAlign w:val="center"/>
          </w:tcPr>
          <w:p w14:paraId="4E193C08" w14:textId="77777777" w:rsidR="001D4B58" w:rsidRPr="00EF4720" w:rsidRDefault="001D4B58" w:rsidP="001D4B58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مقطع تحصیلی</w:t>
            </w:r>
          </w:p>
        </w:tc>
        <w:tc>
          <w:tcPr>
            <w:tcW w:w="7364" w:type="dxa"/>
            <w:vAlign w:val="center"/>
          </w:tcPr>
          <w:p w14:paraId="3920CDA8" w14:textId="30FCD345" w:rsidR="001D4B58" w:rsidRPr="00EF4720" w:rsidRDefault="00CC025F" w:rsidP="001D4B58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دکتری</w:t>
            </w:r>
          </w:p>
        </w:tc>
      </w:tr>
      <w:tr w:rsidR="00EF4720" w:rsidRPr="00EF4720" w14:paraId="05BD9906" w14:textId="77777777" w:rsidTr="00F85D57">
        <w:tc>
          <w:tcPr>
            <w:tcW w:w="1652" w:type="dxa"/>
            <w:vAlign w:val="center"/>
          </w:tcPr>
          <w:p w14:paraId="216F8606" w14:textId="77777777" w:rsidR="001D4B58" w:rsidRPr="00EF4720" w:rsidRDefault="001D4B58" w:rsidP="001D4B58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زبان تدریس</w:t>
            </w:r>
          </w:p>
        </w:tc>
        <w:tc>
          <w:tcPr>
            <w:tcW w:w="7364" w:type="dxa"/>
            <w:vAlign w:val="center"/>
          </w:tcPr>
          <w:p w14:paraId="4E755152" w14:textId="77777777" w:rsidR="001D4B58" w:rsidRPr="00EF4720" w:rsidRDefault="001D4B58" w:rsidP="001D4B58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فارسی-انگلیسی</w:t>
            </w:r>
          </w:p>
        </w:tc>
      </w:tr>
      <w:tr w:rsidR="00EF4720" w:rsidRPr="00EF4720" w14:paraId="3DF4ED74" w14:textId="77777777" w:rsidTr="00F85D57">
        <w:tc>
          <w:tcPr>
            <w:tcW w:w="1652" w:type="dxa"/>
            <w:vAlign w:val="center"/>
          </w:tcPr>
          <w:p w14:paraId="55A433AD" w14:textId="77777777" w:rsidR="001D4B58" w:rsidRPr="00EF4720" w:rsidRDefault="001D4B58" w:rsidP="001D4B58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طول دوره</w:t>
            </w:r>
          </w:p>
        </w:tc>
        <w:tc>
          <w:tcPr>
            <w:tcW w:w="7364" w:type="dxa"/>
            <w:vAlign w:val="center"/>
          </w:tcPr>
          <w:p w14:paraId="175F4C0B" w14:textId="09516528" w:rsidR="001D4B58" w:rsidRPr="00EF4720" w:rsidRDefault="003B2EFC" w:rsidP="001D4B58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3B2EFC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6</w:t>
            </w:r>
            <w:r w:rsidR="001D4B58" w:rsidRPr="003B2EFC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ن</w:t>
            </w:r>
            <w:r w:rsidR="001D4B58"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یمسال</w:t>
            </w:r>
          </w:p>
        </w:tc>
      </w:tr>
      <w:tr w:rsidR="00EF4720" w:rsidRPr="00EF4720" w14:paraId="0992096C" w14:textId="77777777" w:rsidTr="00F85D57">
        <w:tc>
          <w:tcPr>
            <w:tcW w:w="1652" w:type="dxa"/>
            <w:vAlign w:val="center"/>
          </w:tcPr>
          <w:p w14:paraId="78466277" w14:textId="77777777" w:rsidR="001D4B58" w:rsidRPr="00EF4720" w:rsidRDefault="001D4B58" w:rsidP="001D4B58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شروع دوره</w:t>
            </w:r>
          </w:p>
        </w:tc>
        <w:tc>
          <w:tcPr>
            <w:tcW w:w="7364" w:type="dxa"/>
            <w:vAlign w:val="center"/>
          </w:tcPr>
          <w:p w14:paraId="3F3C5B94" w14:textId="77777777" w:rsidR="001D4B58" w:rsidRPr="00EF4720" w:rsidRDefault="001D4B58" w:rsidP="001D4B58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مهرماه</w:t>
            </w:r>
          </w:p>
        </w:tc>
      </w:tr>
      <w:tr w:rsidR="00EF4720" w:rsidRPr="00EF4720" w14:paraId="48FAA0F1" w14:textId="77777777" w:rsidTr="00F85D57">
        <w:tc>
          <w:tcPr>
            <w:tcW w:w="1652" w:type="dxa"/>
            <w:vAlign w:val="center"/>
          </w:tcPr>
          <w:p w14:paraId="428020BE" w14:textId="77777777" w:rsidR="001D4B58" w:rsidRPr="00EF4720" w:rsidRDefault="001D4B58" w:rsidP="001D4B58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تعداد واحدهای درسی</w:t>
            </w:r>
          </w:p>
        </w:tc>
        <w:tc>
          <w:tcPr>
            <w:tcW w:w="7364" w:type="dxa"/>
            <w:vAlign w:val="center"/>
          </w:tcPr>
          <w:p w14:paraId="4874EED1" w14:textId="0CD038BE" w:rsidR="001D4B58" w:rsidRPr="00EF4720" w:rsidRDefault="00CC025F" w:rsidP="006E13B7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D9633A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36</w:t>
            </w:r>
            <w:r w:rsidR="001D4B58" w:rsidRPr="00D9633A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واحد که طی </w:t>
            </w:r>
            <w:r w:rsidR="006E13B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6</w:t>
            </w:r>
            <w:bookmarkStart w:id="0" w:name="_GoBack"/>
            <w:bookmarkEnd w:id="0"/>
            <w:r w:rsidR="00D9633A" w:rsidRPr="00D9633A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1D4B58" w:rsidRPr="00D9633A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ترم برگزار </w:t>
            </w:r>
            <w:r w:rsidR="001D4B58" w:rsidRPr="00D9633A">
              <w:rPr>
                <w:rFonts w:cs="B Nazanin"/>
                <w:color w:val="000000" w:themeColor="text1"/>
                <w:sz w:val="24"/>
                <w:szCs w:val="24"/>
                <w:rtl/>
              </w:rPr>
              <w:t>م</w:t>
            </w:r>
            <w:r w:rsidR="001D4B58" w:rsidRPr="00D9633A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ی‌</w:t>
            </w:r>
            <w:r w:rsidR="001D4B58" w:rsidRPr="00D9633A">
              <w:rPr>
                <w:rFonts w:cs="B Nazanin" w:hint="eastAsia"/>
                <w:color w:val="000000" w:themeColor="text1"/>
                <w:sz w:val="24"/>
                <w:szCs w:val="24"/>
                <w:rtl/>
              </w:rPr>
              <w:t>شود</w:t>
            </w:r>
            <w:r w:rsidR="001D4B58" w:rsidRPr="00D9633A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.</w:t>
            </w:r>
          </w:p>
        </w:tc>
      </w:tr>
      <w:tr w:rsidR="00EF4720" w:rsidRPr="00EF4720" w14:paraId="71B81232" w14:textId="77777777" w:rsidTr="00F85D57">
        <w:tc>
          <w:tcPr>
            <w:tcW w:w="1652" w:type="dxa"/>
            <w:vAlign w:val="center"/>
          </w:tcPr>
          <w:p w14:paraId="51FD0F4C" w14:textId="77777777" w:rsidR="001D4B58" w:rsidRPr="00EF4720" w:rsidRDefault="001D4B58" w:rsidP="001D4B58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F4720">
              <w:rPr>
                <w:rFonts w:cs="B Nazanin"/>
                <w:color w:val="000000" w:themeColor="text1"/>
                <w:sz w:val="24"/>
                <w:szCs w:val="24"/>
                <w:rtl/>
              </w:rPr>
              <w:t>وضعیت آموزشی/پژوهش محوری</w:t>
            </w:r>
          </w:p>
        </w:tc>
        <w:tc>
          <w:tcPr>
            <w:tcW w:w="7364" w:type="dxa"/>
            <w:vAlign w:val="center"/>
          </w:tcPr>
          <w:p w14:paraId="7440B6F7" w14:textId="6714375F" w:rsidR="001D4B58" w:rsidRPr="00EF4720" w:rsidRDefault="007D1CA7" w:rsidP="001D4B58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آموزشی - پژوهشی</w:t>
            </w:r>
          </w:p>
        </w:tc>
      </w:tr>
      <w:tr w:rsidR="00EF4720" w:rsidRPr="00EF4720" w14:paraId="4EF51C73" w14:textId="77777777" w:rsidTr="00F85D57">
        <w:tc>
          <w:tcPr>
            <w:tcW w:w="1652" w:type="dxa"/>
            <w:vAlign w:val="center"/>
          </w:tcPr>
          <w:p w14:paraId="3D9EFABB" w14:textId="77777777" w:rsidR="001D4B58" w:rsidRPr="00EF4720" w:rsidRDefault="001D4B58" w:rsidP="001D4B58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دروس اصلی- مشترک</w:t>
            </w:r>
          </w:p>
        </w:tc>
        <w:tc>
          <w:tcPr>
            <w:tcW w:w="7364" w:type="dxa"/>
            <w:vAlign w:val="center"/>
          </w:tcPr>
          <w:p w14:paraId="1705A76F" w14:textId="1ADD50EA" w:rsidR="001D4B58" w:rsidRPr="00EF4720" w:rsidRDefault="00CC025F" w:rsidP="00CC025F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مبانی فلسفی تئوری های مدیریت دولتی،</w:t>
            </w:r>
            <w:r w:rsidR="00104A05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تجزیه و تحلیل مدل های کمی و مدلسازی در مدیریت دولتی، نقد و بررسی نظریه های سازمان و مدیریت، فلسفه علم و روش شناسی تحقیق</w:t>
            </w:r>
            <w:r w:rsidR="009259EB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، فلسفه مدیریت از دیدگاه اسلام</w:t>
            </w:r>
            <w:r w:rsidR="00B81A56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،بررسی روابط فرد و سازمان</w:t>
            </w:r>
          </w:p>
        </w:tc>
      </w:tr>
      <w:tr w:rsidR="00EF4720" w:rsidRPr="00EF4720" w14:paraId="4F8D026D" w14:textId="77777777" w:rsidTr="00F85D57">
        <w:tc>
          <w:tcPr>
            <w:tcW w:w="1652" w:type="dxa"/>
            <w:vAlign w:val="center"/>
          </w:tcPr>
          <w:p w14:paraId="2C513A6D" w14:textId="77777777" w:rsidR="001D4B58" w:rsidRPr="00EF4720" w:rsidRDefault="001D4B58" w:rsidP="001D4B58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دروس تخصصی</w:t>
            </w:r>
          </w:p>
        </w:tc>
        <w:tc>
          <w:tcPr>
            <w:tcW w:w="7364" w:type="dxa"/>
            <w:vAlign w:val="center"/>
          </w:tcPr>
          <w:p w14:paraId="433B287C" w14:textId="52517AB5" w:rsidR="001D4B58" w:rsidRPr="00EF4720" w:rsidRDefault="00104A05" w:rsidP="004A380A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سمینار </w:t>
            </w:r>
            <w:r w:rsidR="004A380A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بهره وری در بخش دولتی</w:t>
            </w:r>
            <w:r w:rsidR="00632E54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،تحلیل مسائل برنامه ریزی نیروی انسانی</w:t>
            </w:r>
            <w:r w:rsidR="00E4770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،استراتژی مدیریت منابع انسانی</w:t>
            </w:r>
          </w:p>
        </w:tc>
      </w:tr>
      <w:tr w:rsidR="00EF4720" w:rsidRPr="00EF4720" w14:paraId="283510F6" w14:textId="77777777" w:rsidTr="00F85D57">
        <w:tc>
          <w:tcPr>
            <w:tcW w:w="1652" w:type="dxa"/>
            <w:vAlign w:val="center"/>
          </w:tcPr>
          <w:p w14:paraId="6FA2E038" w14:textId="77777777" w:rsidR="001D4B58" w:rsidRPr="00EF4720" w:rsidRDefault="001D4B58" w:rsidP="001D4B58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EF4720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تشریح دوره و محتوی آن</w:t>
            </w:r>
          </w:p>
        </w:tc>
        <w:tc>
          <w:tcPr>
            <w:tcW w:w="7364" w:type="dxa"/>
            <w:vAlign w:val="center"/>
          </w:tcPr>
          <w:p w14:paraId="6E69C3CB" w14:textId="2A172CF9" w:rsidR="001D4B58" w:rsidRDefault="002A2562" w:rsidP="002A2562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2A2562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دوره دکتری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مدیریت دولتی بالاترین مقطع دانشگاهی است که به اعطای مدرک می انجامد، هدف دوره دکتری مدیریت دولتی گرایش مدیریت منابع انسانی کسب آخرین دستاوردهای علمی(نظری و کاربردی) در زمینه مدیریت منابع انسانی و سایر زمینه های مدیریت دولتی است.</w:t>
            </w:r>
          </w:p>
          <w:p w14:paraId="5B3F588D" w14:textId="65A77362" w:rsidR="002A2562" w:rsidRPr="00EF4720" w:rsidRDefault="002A2562" w:rsidP="002A2562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در این دوره کوشش می شود تا افرادی را با احاطه به نظریه ها، دانش ها و مهارت های رشته مدیریت دولتی و آگاهی از نوآوری ها و تازه های این رشته پرورش یافته و در زمینه های آموزش عالی مدیریت دولتی، تحقیقات بنیادی و کاربردی و انجام وظایف مدیریتی توفیق داشته باشند.</w:t>
            </w:r>
          </w:p>
        </w:tc>
      </w:tr>
    </w:tbl>
    <w:p w14:paraId="3897D60D" w14:textId="07CFEAFC" w:rsidR="001D4B58" w:rsidRDefault="0021572B" w:rsidP="001D4B58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  <w:r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برنامه کلی نحوه توزیع واحدها در ترم</w:t>
      </w:r>
      <w:r w:rsidR="00F0333F"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>های دانشگاهی</w:t>
      </w:r>
    </w:p>
    <w:p w14:paraId="726E54DB" w14:textId="4E887D1B" w:rsidR="0021572B" w:rsidRDefault="0021572B" w:rsidP="0021572B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  <w:r>
        <w:rPr>
          <w:rFonts w:ascii="B Nazanin" w:hAnsi="B Nazanin" w:cs="B Nazanin" w:hint="cs"/>
          <w:b/>
          <w:bCs/>
          <w:sz w:val="28"/>
          <w:szCs w:val="28"/>
          <w:rtl/>
          <w:lang w:bidi="fa-IR"/>
        </w:rPr>
        <w:t xml:space="preserve"> (احتمال تغییر می‌باشد)</w:t>
      </w:r>
    </w:p>
    <w:p w14:paraId="54D36F18" w14:textId="6FD883D9" w:rsidR="00EF5323" w:rsidRPr="00DB6735" w:rsidRDefault="00006E04" w:rsidP="00F91665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Theme="minorBidi" w:hAnsiTheme="minorBidi" w:cs="B Nazanin"/>
          <w:szCs w:val="24"/>
          <w:lang w:bidi="fa-IR"/>
        </w:rPr>
      </w:pPr>
      <w:r>
        <w:rPr>
          <w:rFonts w:asciiTheme="minorBidi" w:hAnsiTheme="minorBidi" w:cs="B Nazanin" w:hint="cs"/>
          <w:szCs w:val="24"/>
          <w:rtl/>
          <w:lang w:bidi="fa-IR"/>
        </w:rPr>
        <w:t>12</w:t>
      </w:r>
      <w:r w:rsidR="00F91665">
        <w:rPr>
          <w:rFonts w:asciiTheme="minorBidi" w:hAnsiTheme="minorBidi" w:cs="B Nazanin" w:hint="cs"/>
          <w:szCs w:val="24"/>
          <w:rtl/>
          <w:lang w:bidi="fa-IR"/>
        </w:rPr>
        <w:t xml:space="preserve"> وا</w:t>
      </w:r>
      <w:r w:rsidR="00EF5323" w:rsidRPr="00DB6735">
        <w:rPr>
          <w:rFonts w:asciiTheme="minorBidi" w:hAnsiTheme="minorBidi" w:cs="B Nazanin" w:hint="cs"/>
          <w:szCs w:val="24"/>
          <w:rtl/>
          <w:lang w:bidi="fa-IR"/>
        </w:rPr>
        <w:t>حد اصلی</w:t>
      </w:r>
      <w:r w:rsidR="00F91665">
        <w:rPr>
          <w:rFonts w:asciiTheme="minorBidi" w:hAnsiTheme="minorBidi" w:cs="B Nazanin" w:hint="cs"/>
          <w:szCs w:val="24"/>
          <w:rtl/>
          <w:lang w:bidi="fa-IR"/>
        </w:rPr>
        <w:t xml:space="preserve"> مشترک</w:t>
      </w:r>
    </w:p>
    <w:p w14:paraId="4E59BD51" w14:textId="21943522" w:rsidR="00EF5323" w:rsidRPr="00DB6735" w:rsidRDefault="00F91665" w:rsidP="00006E04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Theme="minorBidi" w:hAnsiTheme="minorBidi" w:cs="B Nazanin"/>
          <w:szCs w:val="24"/>
          <w:lang w:bidi="fa-IR"/>
        </w:rPr>
      </w:pPr>
      <w:r>
        <w:rPr>
          <w:rFonts w:asciiTheme="minorBidi" w:hAnsiTheme="minorBidi" w:cs="B Nazanin" w:hint="cs"/>
          <w:szCs w:val="24"/>
          <w:rtl/>
          <w:lang w:bidi="fa-IR"/>
        </w:rPr>
        <w:t xml:space="preserve"> </w:t>
      </w:r>
      <w:r w:rsidR="00006E04">
        <w:rPr>
          <w:rFonts w:asciiTheme="minorBidi" w:hAnsiTheme="minorBidi" w:cs="B Nazanin" w:hint="cs"/>
          <w:szCs w:val="24"/>
          <w:rtl/>
          <w:lang w:bidi="fa-IR"/>
        </w:rPr>
        <w:t>6</w:t>
      </w:r>
      <w:r>
        <w:rPr>
          <w:rFonts w:asciiTheme="minorBidi" w:hAnsiTheme="minorBidi" w:cs="B Nazanin" w:hint="cs"/>
          <w:szCs w:val="24"/>
          <w:rtl/>
          <w:lang w:bidi="fa-IR"/>
        </w:rPr>
        <w:t>واحد تخصصی</w:t>
      </w:r>
    </w:p>
    <w:p w14:paraId="5960691F" w14:textId="618CB99B" w:rsidR="0021572B" w:rsidRPr="0021572B" w:rsidRDefault="00F91665" w:rsidP="00F91665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  <w:r>
        <w:rPr>
          <w:rFonts w:asciiTheme="minorBidi" w:hAnsiTheme="minorBidi" w:cs="B Nazanin" w:hint="cs"/>
          <w:szCs w:val="24"/>
          <w:rtl/>
          <w:lang w:bidi="fa-IR"/>
        </w:rPr>
        <w:t>18</w:t>
      </w:r>
      <w:r w:rsidR="00EF5323" w:rsidRPr="00DB6735">
        <w:rPr>
          <w:rFonts w:asciiTheme="minorBidi" w:hAnsiTheme="minorBidi" w:cs="B Nazanin" w:hint="cs"/>
          <w:szCs w:val="24"/>
          <w:rtl/>
          <w:lang w:bidi="fa-IR"/>
        </w:rPr>
        <w:t xml:space="preserve">واحد </w:t>
      </w:r>
      <w:r>
        <w:rPr>
          <w:rFonts w:asciiTheme="minorBidi" w:hAnsiTheme="minorBidi" w:cs="B Nazanin" w:hint="cs"/>
          <w:szCs w:val="24"/>
          <w:rtl/>
          <w:lang w:bidi="fa-IR"/>
        </w:rPr>
        <w:t>رساله</w:t>
      </w:r>
      <w:r w:rsidR="00443044">
        <w:rPr>
          <w:rFonts w:asciiTheme="minorBidi" w:hAnsiTheme="minorBidi" w:cs="B Nazanin" w:hint="cs"/>
          <w:szCs w:val="24"/>
          <w:rtl/>
          <w:lang w:bidi="fa-IR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29"/>
        <w:tblOverlap w:val="never"/>
        <w:bidiVisual/>
        <w:tblW w:w="5685" w:type="dxa"/>
        <w:tblLook w:val="04A0" w:firstRow="1" w:lastRow="0" w:firstColumn="1" w:lastColumn="0" w:noHBand="0" w:noVBand="1"/>
      </w:tblPr>
      <w:tblGrid>
        <w:gridCol w:w="317"/>
        <w:gridCol w:w="3219"/>
        <w:gridCol w:w="667"/>
        <w:gridCol w:w="1482"/>
      </w:tblGrid>
      <w:tr w:rsidR="001D4B58" w:rsidRPr="00DB6735" w14:paraId="5064CEB4" w14:textId="77777777" w:rsidTr="001D4B58">
        <w:trPr>
          <w:trHeight w:val="20"/>
        </w:trPr>
        <w:tc>
          <w:tcPr>
            <w:tcW w:w="5685" w:type="dxa"/>
            <w:gridSpan w:val="4"/>
            <w:shd w:val="clear" w:color="auto" w:fill="44546A" w:themeFill="text2"/>
            <w:vAlign w:val="center"/>
          </w:tcPr>
          <w:p w14:paraId="34021ED0" w14:textId="573303F4" w:rsidR="001D4B58" w:rsidRPr="00DB6735" w:rsidRDefault="00753FC5" w:rsidP="0004325E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6"/>
                <w:szCs w:val="26"/>
                <w:rtl/>
              </w:rPr>
              <w:t>مدیریت دولتی گرایش</w:t>
            </w:r>
            <w:r w:rsidR="0004325E">
              <w:rPr>
                <w:rFonts w:ascii="Arial" w:eastAsia="Times New Roman" w:hAnsi="Arial" w:cs="B Mitra" w:hint="cs"/>
                <w:b/>
                <w:bCs/>
                <w:color w:val="FFFFFF"/>
                <w:sz w:val="26"/>
                <w:szCs w:val="26"/>
                <w:rtl/>
              </w:rPr>
              <w:t xml:space="preserve"> مدیریت منابع انسانی</w:t>
            </w:r>
            <w:r>
              <w:rPr>
                <w:rFonts w:ascii="Arial" w:eastAsia="Times New Roman" w:hAnsi="Arial" w:cs="B Mitra" w:hint="cs"/>
                <w:b/>
                <w:bCs/>
                <w:color w:val="FFFFFF"/>
                <w:sz w:val="26"/>
                <w:szCs w:val="26"/>
                <w:rtl/>
              </w:rPr>
              <w:t xml:space="preserve"> ترم 1</w:t>
            </w:r>
          </w:p>
        </w:tc>
      </w:tr>
      <w:tr w:rsidR="001D4B58" w:rsidRPr="00DB6735" w14:paraId="3DAD6E32" w14:textId="77777777" w:rsidTr="001D4B58">
        <w:trPr>
          <w:trHeight w:val="20"/>
        </w:trPr>
        <w:tc>
          <w:tcPr>
            <w:tcW w:w="0" w:type="auto"/>
            <w:vAlign w:val="center"/>
          </w:tcPr>
          <w:p w14:paraId="465AB19F" w14:textId="77777777" w:rsidR="001D4B58" w:rsidRPr="00DB6735" w:rsidRDefault="001D4B58" w:rsidP="001D4B58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23" w:type="dxa"/>
            <w:vAlign w:val="center"/>
          </w:tcPr>
          <w:p w14:paraId="205CFFA0" w14:textId="77777777" w:rsidR="001D4B58" w:rsidRPr="00DB6735" w:rsidRDefault="001D4B58" w:rsidP="001D4B5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عنوان</w:t>
            </w:r>
          </w:p>
        </w:tc>
        <w:tc>
          <w:tcPr>
            <w:tcW w:w="667" w:type="dxa"/>
            <w:vAlign w:val="center"/>
          </w:tcPr>
          <w:p w14:paraId="2AC74EF4" w14:textId="77777777" w:rsidR="001D4B58" w:rsidRPr="00DB6735" w:rsidRDefault="001D4B58" w:rsidP="001D4B5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1483" w:type="dxa"/>
            <w:vAlign w:val="center"/>
          </w:tcPr>
          <w:p w14:paraId="3B2CB877" w14:textId="77777777" w:rsidR="001D4B58" w:rsidRPr="00DB6735" w:rsidRDefault="001D4B58" w:rsidP="001D4B5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1D4B58" w:rsidRPr="00DB6735" w14:paraId="61D073BB" w14:textId="77777777" w:rsidTr="001D4B58">
        <w:trPr>
          <w:trHeight w:val="58"/>
        </w:trPr>
        <w:tc>
          <w:tcPr>
            <w:tcW w:w="0" w:type="auto"/>
            <w:vAlign w:val="center"/>
          </w:tcPr>
          <w:p w14:paraId="41693A26" w14:textId="77777777" w:rsidR="001D4B58" w:rsidRPr="00DB6735" w:rsidRDefault="001D4B58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lastRenderedPageBreak/>
              <w:t>1</w:t>
            </w:r>
          </w:p>
        </w:tc>
        <w:tc>
          <w:tcPr>
            <w:tcW w:w="3223" w:type="dxa"/>
            <w:vAlign w:val="bottom"/>
          </w:tcPr>
          <w:p w14:paraId="7CE8904E" w14:textId="1126052C" w:rsidR="001D4B58" w:rsidRPr="00D74B16" w:rsidRDefault="003D2AFE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D74B16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تجزیه و تحلیل مدل های کمی و مدلسازی در مدیریت دولتی</w:t>
            </w:r>
          </w:p>
        </w:tc>
        <w:tc>
          <w:tcPr>
            <w:tcW w:w="667" w:type="dxa"/>
            <w:vAlign w:val="center"/>
          </w:tcPr>
          <w:p w14:paraId="00F4EBA3" w14:textId="72ADCFD8" w:rsidR="001D4B58" w:rsidRPr="00DB6735" w:rsidRDefault="00753FC5" w:rsidP="001D4B58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483" w:type="dxa"/>
            <w:vAlign w:val="bottom"/>
          </w:tcPr>
          <w:p w14:paraId="4F0083E3" w14:textId="6F17BBE7" w:rsidR="001D4B58" w:rsidRPr="00DB6735" w:rsidRDefault="00753FC5" w:rsidP="00EC2495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اصلی-</w:t>
            </w:r>
            <w:r w:rsidR="00EC249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الزامی</w:t>
            </w:r>
          </w:p>
        </w:tc>
      </w:tr>
      <w:tr w:rsidR="00EC2495" w:rsidRPr="00AF3CA6" w14:paraId="103F10A4" w14:textId="77777777" w:rsidTr="009141F7">
        <w:trPr>
          <w:trHeight w:val="58"/>
        </w:trPr>
        <w:tc>
          <w:tcPr>
            <w:tcW w:w="0" w:type="auto"/>
            <w:vAlign w:val="center"/>
          </w:tcPr>
          <w:p w14:paraId="14F4B131" w14:textId="77777777" w:rsidR="00EC2495" w:rsidRPr="00AF3CA6" w:rsidRDefault="00EC2495" w:rsidP="00EC2495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3223" w:type="dxa"/>
            <w:vAlign w:val="bottom"/>
          </w:tcPr>
          <w:p w14:paraId="0A3E59A1" w14:textId="4CB0F40B" w:rsidR="00EC2495" w:rsidRPr="00D74B16" w:rsidRDefault="00EC2495" w:rsidP="00EC2495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D74B16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نقد و بررسی نظریه های سازمان و مدیریت</w:t>
            </w:r>
          </w:p>
        </w:tc>
        <w:tc>
          <w:tcPr>
            <w:tcW w:w="667" w:type="dxa"/>
            <w:vAlign w:val="center"/>
          </w:tcPr>
          <w:p w14:paraId="15012B24" w14:textId="110B7C18" w:rsidR="00EC2495" w:rsidRPr="00AF3CA6" w:rsidRDefault="00EC2495" w:rsidP="00EC2495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483" w:type="dxa"/>
          </w:tcPr>
          <w:p w14:paraId="4A4D464E" w14:textId="77777777" w:rsidR="00D74B16" w:rsidRDefault="00D74B16" w:rsidP="00EC2495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</w:p>
          <w:p w14:paraId="68E0B9A6" w14:textId="4CFE0B8B" w:rsidR="00EC2495" w:rsidRPr="00AF3CA6" w:rsidRDefault="00EC2495" w:rsidP="00D74B16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6C42B7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اصلی-الزامی</w:t>
            </w:r>
          </w:p>
        </w:tc>
      </w:tr>
      <w:tr w:rsidR="00EC2495" w:rsidRPr="00AF3CA6" w14:paraId="79F35996" w14:textId="77777777" w:rsidTr="009141F7">
        <w:trPr>
          <w:trHeight w:val="20"/>
        </w:trPr>
        <w:tc>
          <w:tcPr>
            <w:tcW w:w="0" w:type="auto"/>
            <w:vAlign w:val="center"/>
          </w:tcPr>
          <w:p w14:paraId="5E6E164E" w14:textId="77777777" w:rsidR="00EC2495" w:rsidRPr="00AF3CA6" w:rsidRDefault="00EC2495" w:rsidP="00EC2495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3223" w:type="dxa"/>
            <w:vAlign w:val="bottom"/>
          </w:tcPr>
          <w:p w14:paraId="405A870D" w14:textId="62968AFD" w:rsidR="00EC2495" w:rsidRPr="00D74B16" w:rsidRDefault="00EC2495" w:rsidP="00EC2495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D74B16">
              <w:rPr>
                <w:rFonts w:cs="B Mitra" w:hint="cs"/>
                <w:b/>
                <w:bCs/>
                <w:color w:val="000000" w:themeColor="text1"/>
                <w:sz w:val="18"/>
                <w:szCs w:val="18"/>
                <w:rtl/>
              </w:rPr>
              <w:t>فلسفه علم و روش شناسی تحقیق</w:t>
            </w:r>
          </w:p>
        </w:tc>
        <w:tc>
          <w:tcPr>
            <w:tcW w:w="667" w:type="dxa"/>
            <w:vAlign w:val="center"/>
          </w:tcPr>
          <w:p w14:paraId="6BFBD9F5" w14:textId="00A46A7B" w:rsidR="00EC2495" w:rsidRPr="00AF3CA6" w:rsidRDefault="00EC2495" w:rsidP="00EC2495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483" w:type="dxa"/>
          </w:tcPr>
          <w:p w14:paraId="37E57CD9" w14:textId="2ED635DC" w:rsidR="00EC2495" w:rsidRPr="00AF3CA6" w:rsidRDefault="00EC2495" w:rsidP="00EC2495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6C42B7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اصلی-الزامی</w:t>
            </w:r>
          </w:p>
        </w:tc>
      </w:tr>
    </w:tbl>
    <w:p w14:paraId="40C2AA39" w14:textId="77777777" w:rsidR="001D4B58" w:rsidRPr="001D4B58" w:rsidRDefault="001D4B58" w:rsidP="001D4B58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1366"/>
        <w:tblOverlap w:val="never"/>
        <w:bidiVisual/>
        <w:tblW w:w="5694" w:type="dxa"/>
        <w:tblLook w:val="04A0" w:firstRow="1" w:lastRow="0" w:firstColumn="1" w:lastColumn="0" w:noHBand="0" w:noVBand="1"/>
      </w:tblPr>
      <w:tblGrid>
        <w:gridCol w:w="317"/>
        <w:gridCol w:w="3219"/>
        <w:gridCol w:w="667"/>
        <w:gridCol w:w="1491"/>
      </w:tblGrid>
      <w:tr w:rsidR="001D4B58" w:rsidRPr="00AF3CA6" w14:paraId="5F5F6768" w14:textId="77777777" w:rsidTr="001D4B58">
        <w:trPr>
          <w:trHeight w:val="20"/>
        </w:trPr>
        <w:tc>
          <w:tcPr>
            <w:tcW w:w="5694" w:type="dxa"/>
            <w:gridSpan w:val="4"/>
            <w:shd w:val="clear" w:color="auto" w:fill="44546A" w:themeFill="text2"/>
            <w:vAlign w:val="center"/>
          </w:tcPr>
          <w:p w14:paraId="123A3DBE" w14:textId="1CF80439" w:rsidR="001D4B58" w:rsidRPr="00AF3CA6" w:rsidRDefault="00BB2881" w:rsidP="001D4B5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6"/>
                <w:szCs w:val="26"/>
                <w:rtl/>
              </w:rPr>
              <w:t>مدیریت دولتی گرایش</w:t>
            </w:r>
            <w:r w:rsidR="0004325E">
              <w:rPr>
                <w:rFonts w:ascii="Arial" w:eastAsia="Times New Roman" w:hAnsi="Arial" w:cs="B Mitra" w:hint="cs"/>
                <w:b/>
                <w:bCs/>
                <w:color w:val="FFFFFF"/>
                <w:sz w:val="26"/>
                <w:szCs w:val="26"/>
                <w:rtl/>
              </w:rPr>
              <w:t xml:space="preserve"> مدیریت منابع انسانی </w:t>
            </w:r>
            <w:r>
              <w:rPr>
                <w:rFonts w:ascii="Arial" w:eastAsia="Times New Roman" w:hAnsi="Arial" w:cs="B Mitra" w:hint="cs"/>
                <w:b/>
                <w:bCs/>
                <w:color w:val="FFFFFF"/>
                <w:sz w:val="26"/>
                <w:szCs w:val="26"/>
                <w:rtl/>
              </w:rPr>
              <w:t>ترم2</w:t>
            </w:r>
          </w:p>
        </w:tc>
      </w:tr>
      <w:tr w:rsidR="001D4B58" w:rsidRPr="00AF3CA6" w14:paraId="5FE09324" w14:textId="77777777" w:rsidTr="001D4B58">
        <w:trPr>
          <w:trHeight w:val="20"/>
        </w:trPr>
        <w:tc>
          <w:tcPr>
            <w:tcW w:w="0" w:type="auto"/>
            <w:vAlign w:val="center"/>
          </w:tcPr>
          <w:p w14:paraId="6A0EE243" w14:textId="77777777" w:rsidR="001D4B58" w:rsidRPr="00AF3CA6" w:rsidRDefault="001D4B58" w:rsidP="001D4B58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23" w:type="dxa"/>
            <w:vAlign w:val="center"/>
          </w:tcPr>
          <w:p w14:paraId="580B0A3E" w14:textId="77777777" w:rsidR="001D4B58" w:rsidRPr="00AF3CA6" w:rsidRDefault="001D4B58" w:rsidP="001D4B5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عنوان</w:t>
            </w:r>
          </w:p>
        </w:tc>
        <w:tc>
          <w:tcPr>
            <w:tcW w:w="667" w:type="dxa"/>
            <w:vAlign w:val="center"/>
          </w:tcPr>
          <w:p w14:paraId="3A94C790" w14:textId="77777777" w:rsidR="001D4B58" w:rsidRPr="00AF3CA6" w:rsidRDefault="001D4B58" w:rsidP="001D4B5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1492" w:type="dxa"/>
            <w:vAlign w:val="center"/>
          </w:tcPr>
          <w:p w14:paraId="78B8AD62" w14:textId="77777777" w:rsidR="001D4B58" w:rsidRPr="00AF3CA6" w:rsidRDefault="001D4B58" w:rsidP="001D4B5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1D4B58" w:rsidRPr="00AF3CA6" w14:paraId="5C79AC0B" w14:textId="77777777" w:rsidTr="001D4B58">
        <w:trPr>
          <w:trHeight w:val="58"/>
        </w:trPr>
        <w:tc>
          <w:tcPr>
            <w:tcW w:w="0" w:type="auto"/>
            <w:vAlign w:val="center"/>
          </w:tcPr>
          <w:p w14:paraId="4579C6BC" w14:textId="77777777" w:rsidR="001D4B58" w:rsidRPr="00AF3CA6" w:rsidRDefault="001D4B58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3223" w:type="dxa"/>
            <w:vAlign w:val="bottom"/>
          </w:tcPr>
          <w:p w14:paraId="6BCA0165" w14:textId="1F15533C" w:rsidR="001D4B58" w:rsidRPr="00AF3CA6" w:rsidRDefault="00D74B16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سمینار بهره وری در بخش دولتی</w:t>
            </w:r>
          </w:p>
        </w:tc>
        <w:tc>
          <w:tcPr>
            <w:tcW w:w="667" w:type="dxa"/>
            <w:vAlign w:val="bottom"/>
          </w:tcPr>
          <w:p w14:paraId="3FA47D7F" w14:textId="17AC5C7B" w:rsidR="001D4B58" w:rsidRPr="00AF3CA6" w:rsidRDefault="00832424" w:rsidP="001D4B58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1492" w:type="dxa"/>
            <w:vAlign w:val="bottom"/>
          </w:tcPr>
          <w:p w14:paraId="246F4A14" w14:textId="77777777" w:rsidR="001D4B58" w:rsidRPr="00AF3CA6" w:rsidRDefault="001D4B58" w:rsidP="001D4B58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تخصصی</w:t>
            </w:r>
          </w:p>
        </w:tc>
      </w:tr>
      <w:tr w:rsidR="00D74B16" w:rsidRPr="00AF3CA6" w14:paraId="0E8578CF" w14:textId="77777777" w:rsidTr="00B10B62">
        <w:trPr>
          <w:trHeight w:val="58"/>
        </w:trPr>
        <w:tc>
          <w:tcPr>
            <w:tcW w:w="0" w:type="auto"/>
            <w:vAlign w:val="center"/>
          </w:tcPr>
          <w:p w14:paraId="42CA067A" w14:textId="77777777" w:rsidR="00D74B16" w:rsidRPr="00AF3CA6" w:rsidRDefault="00D74B16" w:rsidP="00D74B16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3223" w:type="dxa"/>
            <w:vAlign w:val="center"/>
          </w:tcPr>
          <w:p w14:paraId="5B67400C" w14:textId="08C6C5D9" w:rsidR="00D74B16" w:rsidRPr="00AF3CA6" w:rsidRDefault="00D74B16" w:rsidP="00D74B16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بررسی روابط فرد و سازمان</w:t>
            </w:r>
          </w:p>
        </w:tc>
        <w:tc>
          <w:tcPr>
            <w:tcW w:w="667" w:type="dxa"/>
            <w:vAlign w:val="center"/>
          </w:tcPr>
          <w:p w14:paraId="23110260" w14:textId="0FFEDD70" w:rsidR="00D74B16" w:rsidRPr="00AF3CA6" w:rsidRDefault="00D74B16" w:rsidP="00D74B16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1492" w:type="dxa"/>
          </w:tcPr>
          <w:p w14:paraId="5E94D392" w14:textId="10C81792" w:rsidR="00D74B16" w:rsidRPr="00822887" w:rsidRDefault="00D74B16" w:rsidP="00D74B16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60D34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اصلی-الزامی</w:t>
            </w:r>
          </w:p>
        </w:tc>
      </w:tr>
      <w:tr w:rsidR="00D74B16" w:rsidRPr="00AF3CA6" w14:paraId="74E8877D" w14:textId="77777777" w:rsidTr="00B10B62">
        <w:trPr>
          <w:trHeight w:val="20"/>
        </w:trPr>
        <w:tc>
          <w:tcPr>
            <w:tcW w:w="0" w:type="auto"/>
            <w:vAlign w:val="center"/>
          </w:tcPr>
          <w:p w14:paraId="31785ED6" w14:textId="77777777" w:rsidR="00D74B16" w:rsidRPr="00AF3CA6" w:rsidRDefault="00D74B16" w:rsidP="00D74B16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3223" w:type="dxa"/>
            <w:vAlign w:val="center"/>
          </w:tcPr>
          <w:p w14:paraId="71DB1613" w14:textId="171C1C4B" w:rsidR="00D74B16" w:rsidRPr="00AF3CA6" w:rsidRDefault="00D74B16" w:rsidP="00D74B16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مبانی فلسفی تئوری های مدیریت دولتی</w:t>
            </w:r>
          </w:p>
        </w:tc>
        <w:tc>
          <w:tcPr>
            <w:tcW w:w="667" w:type="dxa"/>
            <w:vAlign w:val="center"/>
          </w:tcPr>
          <w:p w14:paraId="7CEACB0A" w14:textId="72DFB21F" w:rsidR="00D74B16" w:rsidRPr="00AF3CA6" w:rsidRDefault="00D74B16" w:rsidP="00D74B16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1492" w:type="dxa"/>
          </w:tcPr>
          <w:p w14:paraId="567C2D73" w14:textId="2B01E6FE" w:rsidR="00D74B16" w:rsidRPr="00822887" w:rsidRDefault="00D74B16" w:rsidP="00D74B16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660D34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اصلی-الزامی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031"/>
        <w:tblOverlap w:val="never"/>
        <w:bidiVisual/>
        <w:tblW w:w="5694" w:type="dxa"/>
        <w:tblLook w:val="04A0" w:firstRow="1" w:lastRow="0" w:firstColumn="1" w:lastColumn="0" w:noHBand="0" w:noVBand="1"/>
      </w:tblPr>
      <w:tblGrid>
        <w:gridCol w:w="317"/>
        <w:gridCol w:w="3219"/>
        <w:gridCol w:w="667"/>
        <w:gridCol w:w="1491"/>
      </w:tblGrid>
      <w:tr w:rsidR="001D4B58" w:rsidRPr="00AF3CA6" w14:paraId="2FAFB96B" w14:textId="77777777" w:rsidTr="001D4B58">
        <w:trPr>
          <w:trHeight w:val="20"/>
        </w:trPr>
        <w:tc>
          <w:tcPr>
            <w:tcW w:w="5694" w:type="dxa"/>
            <w:gridSpan w:val="4"/>
            <w:shd w:val="clear" w:color="auto" w:fill="44546A" w:themeFill="text2"/>
            <w:vAlign w:val="center"/>
          </w:tcPr>
          <w:p w14:paraId="33FDEE67" w14:textId="71634793" w:rsidR="001D4B58" w:rsidRPr="00AF3CA6" w:rsidRDefault="004316C3" w:rsidP="004316C3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6"/>
                <w:szCs w:val="26"/>
                <w:rtl/>
              </w:rPr>
              <w:t xml:space="preserve">مدیریت دولتی گرایش </w:t>
            </w:r>
            <w:r w:rsidR="0004325E">
              <w:rPr>
                <w:rFonts w:ascii="Arial" w:eastAsia="Times New Roman" w:hAnsi="Arial" w:cs="B Mitra" w:hint="cs"/>
                <w:b/>
                <w:bCs/>
                <w:color w:val="FFFFFF"/>
                <w:sz w:val="26"/>
                <w:szCs w:val="26"/>
                <w:rtl/>
              </w:rPr>
              <w:t xml:space="preserve"> مدیریت منابع انسانی </w:t>
            </w:r>
            <w:r>
              <w:rPr>
                <w:rFonts w:ascii="Arial" w:eastAsia="Times New Roman" w:hAnsi="Arial" w:cs="B Mitra" w:hint="cs"/>
                <w:b/>
                <w:bCs/>
                <w:color w:val="FFFFFF"/>
                <w:sz w:val="26"/>
                <w:szCs w:val="26"/>
                <w:rtl/>
              </w:rPr>
              <w:t>ترم3</w:t>
            </w:r>
          </w:p>
        </w:tc>
      </w:tr>
      <w:tr w:rsidR="001D4B58" w:rsidRPr="00AF3CA6" w14:paraId="381D408F" w14:textId="77777777" w:rsidTr="001D4B58">
        <w:trPr>
          <w:trHeight w:val="20"/>
        </w:trPr>
        <w:tc>
          <w:tcPr>
            <w:tcW w:w="0" w:type="auto"/>
            <w:vAlign w:val="center"/>
          </w:tcPr>
          <w:p w14:paraId="0368F9BE" w14:textId="77777777" w:rsidR="001D4B58" w:rsidRPr="00AF3CA6" w:rsidRDefault="001D4B58" w:rsidP="001D4B58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23" w:type="dxa"/>
            <w:vAlign w:val="center"/>
          </w:tcPr>
          <w:p w14:paraId="6D41A684" w14:textId="77777777" w:rsidR="001D4B58" w:rsidRPr="00AF3CA6" w:rsidRDefault="001D4B58" w:rsidP="001D4B5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عنوان</w:t>
            </w:r>
          </w:p>
        </w:tc>
        <w:tc>
          <w:tcPr>
            <w:tcW w:w="667" w:type="dxa"/>
            <w:vAlign w:val="center"/>
          </w:tcPr>
          <w:p w14:paraId="0A9E1483" w14:textId="77777777" w:rsidR="001D4B58" w:rsidRPr="00AF3CA6" w:rsidRDefault="001D4B58" w:rsidP="001D4B5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1492" w:type="dxa"/>
            <w:vAlign w:val="center"/>
          </w:tcPr>
          <w:p w14:paraId="6D85911F" w14:textId="77777777" w:rsidR="001D4B58" w:rsidRPr="00AF3CA6" w:rsidRDefault="001D4B58" w:rsidP="001D4B58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1D4B58" w:rsidRPr="00AF3CA6" w14:paraId="057D1A68" w14:textId="77777777" w:rsidTr="001D4B58">
        <w:trPr>
          <w:trHeight w:val="58"/>
        </w:trPr>
        <w:tc>
          <w:tcPr>
            <w:tcW w:w="0" w:type="auto"/>
            <w:vAlign w:val="center"/>
          </w:tcPr>
          <w:p w14:paraId="55426FCF" w14:textId="77777777" w:rsidR="001D4B58" w:rsidRPr="00AF3CA6" w:rsidRDefault="001D4B58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3223" w:type="dxa"/>
            <w:vAlign w:val="bottom"/>
          </w:tcPr>
          <w:p w14:paraId="70C84B70" w14:textId="43766A7A" w:rsidR="001D4B58" w:rsidRPr="00AF3CA6" w:rsidRDefault="00095C78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استراتژی مدیریت منابع انسانی</w:t>
            </w:r>
          </w:p>
        </w:tc>
        <w:tc>
          <w:tcPr>
            <w:tcW w:w="667" w:type="dxa"/>
            <w:vAlign w:val="center"/>
          </w:tcPr>
          <w:p w14:paraId="4F02EF76" w14:textId="6FB885C5" w:rsidR="001D4B58" w:rsidRPr="00AF3CA6" w:rsidRDefault="00832424" w:rsidP="001D4B58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492" w:type="dxa"/>
            <w:vAlign w:val="bottom"/>
          </w:tcPr>
          <w:p w14:paraId="3EA971BC" w14:textId="1B3BB73D" w:rsidR="001D4B58" w:rsidRPr="00AF3CA6" w:rsidRDefault="00095C78" w:rsidP="001D4B58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تخصصی</w:t>
            </w:r>
          </w:p>
        </w:tc>
      </w:tr>
      <w:tr w:rsidR="001D4B58" w:rsidRPr="00AF3CA6" w14:paraId="1FBDBA56" w14:textId="77777777" w:rsidTr="001D4B58">
        <w:trPr>
          <w:trHeight w:val="58"/>
        </w:trPr>
        <w:tc>
          <w:tcPr>
            <w:tcW w:w="0" w:type="auto"/>
            <w:vAlign w:val="center"/>
          </w:tcPr>
          <w:p w14:paraId="2B6ACAD8" w14:textId="77777777" w:rsidR="001D4B58" w:rsidRPr="00AF3CA6" w:rsidRDefault="001D4B58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3223" w:type="dxa"/>
            <w:vAlign w:val="bottom"/>
          </w:tcPr>
          <w:p w14:paraId="3AF489C0" w14:textId="059B99E7" w:rsidR="001D4B58" w:rsidRPr="00AF3CA6" w:rsidRDefault="00095C78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تحلیل مسائل برنامه ریزی نیروی انسانی</w:t>
            </w:r>
          </w:p>
        </w:tc>
        <w:tc>
          <w:tcPr>
            <w:tcW w:w="667" w:type="dxa"/>
            <w:vAlign w:val="center"/>
          </w:tcPr>
          <w:p w14:paraId="525556F4" w14:textId="14F0CAA2" w:rsidR="001D4B58" w:rsidRPr="00AF3CA6" w:rsidRDefault="00832424" w:rsidP="001D4B58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492" w:type="dxa"/>
            <w:vAlign w:val="bottom"/>
          </w:tcPr>
          <w:p w14:paraId="2EF59E11" w14:textId="1ED9CDA5" w:rsidR="001D4B58" w:rsidRPr="00AF3CA6" w:rsidRDefault="00095C78" w:rsidP="001D4B58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تخصصی</w:t>
            </w:r>
          </w:p>
        </w:tc>
      </w:tr>
      <w:tr w:rsidR="001D4B58" w:rsidRPr="00AF3CA6" w14:paraId="125716CA" w14:textId="77777777" w:rsidTr="001D4B58">
        <w:trPr>
          <w:trHeight w:val="20"/>
        </w:trPr>
        <w:tc>
          <w:tcPr>
            <w:tcW w:w="0" w:type="auto"/>
            <w:vAlign w:val="center"/>
          </w:tcPr>
          <w:p w14:paraId="4CA225A5" w14:textId="77777777" w:rsidR="001D4B58" w:rsidRPr="00AF3CA6" w:rsidRDefault="001D4B58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18"/>
                <w:szCs w:val="18"/>
              </w:rPr>
            </w:pPr>
            <w:r w:rsidRPr="00AF3CA6">
              <w:rPr>
                <w:rFonts w:ascii="Arial" w:eastAsia="Times New Roman" w:hAnsi="Arial" w:cs="B Mitra" w:hint="cs"/>
                <w:b/>
                <w:bCs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3223" w:type="dxa"/>
            <w:vAlign w:val="bottom"/>
          </w:tcPr>
          <w:p w14:paraId="038B11D2" w14:textId="1C0EB4D5" w:rsidR="001D4B58" w:rsidRPr="00AF3CA6" w:rsidRDefault="00095C78" w:rsidP="001D4B58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فلسفه مدیریت از دیدگاه اسلام</w:t>
            </w:r>
          </w:p>
        </w:tc>
        <w:tc>
          <w:tcPr>
            <w:tcW w:w="667" w:type="dxa"/>
            <w:vAlign w:val="center"/>
          </w:tcPr>
          <w:p w14:paraId="093767D4" w14:textId="749A6A43" w:rsidR="001D4B58" w:rsidRPr="00AF3CA6" w:rsidRDefault="00832424" w:rsidP="001D4B58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492" w:type="dxa"/>
            <w:vAlign w:val="bottom"/>
          </w:tcPr>
          <w:p w14:paraId="2D96EEE2" w14:textId="7F36E27C" w:rsidR="001D4B58" w:rsidRPr="00AF3CA6" w:rsidRDefault="00095C78" w:rsidP="001D4B58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تخصصی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8759"/>
        <w:bidiVisual/>
        <w:tblW w:w="5660" w:type="dxa"/>
        <w:tblLook w:val="04A0" w:firstRow="1" w:lastRow="0" w:firstColumn="1" w:lastColumn="0" w:noHBand="0" w:noVBand="1"/>
      </w:tblPr>
      <w:tblGrid>
        <w:gridCol w:w="328"/>
        <w:gridCol w:w="3167"/>
        <w:gridCol w:w="624"/>
        <w:gridCol w:w="1541"/>
      </w:tblGrid>
      <w:tr w:rsidR="00443044" w:rsidRPr="00DB6735" w14:paraId="18E3DF2A" w14:textId="77777777" w:rsidTr="00443044">
        <w:trPr>
          <w:trHeight w:val="20"/>
        </w:trPr>
        <w:tc>
          <w:tcPr>
            <w:tcW w:w="5660" w:type="dxa"/>
            <w:gridSpan w:val="4"/>
            <w:shd w:val="clear" w:color="auto" w:fill="44546A" w:themeFill="text2"/>
            <w:vAlign w:val="center"/>
          </w:tcPr>
          <w:p w14:paraId="473A0BCF" w14:textId="75DACF54" w:rsidR="00443044" w:rsidRPr="00DB6735" w:rsidRDefault="004316C3" w:rsidP="00443044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FFFFFF"/>
                <w:sz w:val="26"/>
                <w:szCs w:val="26"/>
                <w:rtl/>
              </w:rPr>
              <w:t xml:space="preserve">مدیریت دولتی گرایش </w:t>
            </w:r>
            <w:r w:rsidR="0004325E">
              <w:rPr>
                <w:rFonts w:ascii="Arial" w:eastAsia="Times New Roman" w:hAnsi="Arial" w:cs="B Mitra" w:hint="cs"/>
                <w:b/>
                <w:bCs/>
                <w:color w:val="FFFFFF"/>
                <w:sz w:val="26"/>
                <w:szCs w:val="26"/>
                <w:rtl/>
              </w:rPr>
              <w:t xml:space="preserve"> مدیریت منابع انسانی </w:t>
            </w:r>
            <w:r>
              <w:rPr>
                <w:rFonts w:ascii="Arial" w:eastAsia="Times New Roman" w:hAnsi="Arial" w:cs="B Mitra" w:hint="cs"/>
                <w:b/>
                <w:bCs/>
                <w:color w:val="FFFFFF"/>
                <w:sz w:val="26"/>
                <w:szCs w:val="26"/>
                <w:rtl/>
              </w:rPr>
              <w:t>ترم4</w:t>
            </w:r>
          </w:p>
        </w:tc>
      </w:tr>
      <w:tr w:rsidR="00443044" w:rsidRPr="00DB6735" w14:paraId="722CA7BA" w14:textId="77777777" w:rsidTr="00443044">
        <w:trPr>
          <w:trHeight w:val="566"/>
        </w:trPr>
        <w:tc>
          <w:tcPr>
            <w:tcW w:w="0" w:type="auto"/>
            <w:vAlign w:val="center"/>
          </w:tcPr>
          <w:p w14:paraId="78F5155D" w14:textId="77777777" w:rsidR="00443044" w:rsidRPr="00DB6735" w:rsidRDefault="00443044" w:rsidP="00443044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70" w:type="dxa"/>
            <w:vAlign w:val="center"/>
          </w:tcPr>
          <w:p w14:paraId="6D417915" w14:textId="77777777" w:rsidR="00443044" w:rsidRPr="00DB6735" w:rsidRDefault="00443044" w:rsidP="00443044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عنوان</w:t>
            </w:r>
          </w:p>
        </w:tc>
        <w:tc>
          <w:tcPr>
            <w:tcW w:w="624" w:type="dxa"/>
            <w:vAlign w:val="center"/>
          </w:tcPr>
          <w:p w14:paraId="03CF14D7" w14:textId="77777777" w:rsidR="00443044" w:rsidRPr="00DB6735" w:rsidRDefault="00443044" w:rsidP="00443044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واحد</w:t>
            </w:r>
          </w:p>
        </w:tc>
        <w:tc>
          <w:tcPr>
            <w:tcW w:w="1542" w:type="dxa"/>
            <w:vAlign w:val="center"/>
          </w:tcPr>
          <w:p w14:paraId="3A5F3979" w14:textId="77777777" w:rsidR="00443044" w:rsidRPr="00DB6735" w:rsidRDefault="00443044" w:rsidP="00443044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توضیحات</w:t>
            </w:r>
          </w:p>
        </w:tc>
      </w:tr>
      <w:tr w:rsidR="00443044" w:rsidRPr="00DB6735" w14:paraId="24302264" w14:textId="77777777" w:rsidTr="00443044">
        <w:trPr>
          <w:trHeight w:val="20"/>
        </w:trPr>
        <w:tc>
          <w:tcPr>
            <w:tcW w:w="0" w:type="auto"/>
            <w:vAlign w:val="bottom"/>
          </w:tcPr>
          <w:p w14:paraId="362B836E" w14:textId="77777777" w:rsidR="00443044" w:rsidRPr="00DB6735" w:rsidRDefault="00443044" w:rsidP="00443044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 w:rsidRPr="00DB6735"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3170" w:type="dxa"/>
            <w:vAlign w:val="center"/>
          </w:tcPr>
          <w:p w14:paraId="3E5DEC5A" w14:textId="60CE29BD" w:rsidR="00443044" w:rsidRPr="00DB6735" w:rsidRDefault="00822887" w:rsidP="00443044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رساله</w:t>
            </w:r>
          </w:p>
        </w:tc>
        <w:tc>
          <w:tcPr>
            <w:tcW w:w="624" w:type="dxa"/>
            <w:vAlign w:val="bottom"/>
          </w:tcPr>
          <w:p w14:paraId="344106EC" w14:textId="793B8B79" w:rsidR="00443044" w:rsidRPr="00DB6735" w:rsidRDefault="00822887" w:rsidP="00443044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18</w:t>
            </w:r>
          </w:p>
        </w:tc>
        <w:tc>
          <w:tcPr>
            <w:tcW w:w="1542" w:type="dxa"/>
            <w:vAlign w:val="bottom"/>
          </w:tcPr>
          <w:p w14:paraId="3DB3577D" w14:textId="77777777" w:rsidR="00443044" w:rsidRPr="00DB6735" w:rsidRDefault="00443044" w:rsidP="00443044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</w:rPr>
              <w:t>پژوهش محور</w:t>
            </w:r>
          </w:p>
        </w:tc>
      </w:tr>
    </w:tbl>
    <w:p w14:paraId="67CB6047" w14:textId="77777777" w:rsidR="001D4B58" w:rsidRPr="001D4B58" w:rsidRDefault="001D4B58" w:rsidP="001D4B58">
      <w:pPr>
        <w:bidi/>
        <w:jc w:val="center"/>
        <w:rPr>
          <w:rFonts w:ascii="B Nazanin" w:hAnsi="B Nazanin" w:cs="B Nazanin"/>
          <w:b/>
          <w:bCs/>
          <w:sz w:val="28"/>
          <w:szCs w:val="28"/>
          <w:rtl/>
          <w:lang w:bidi="fa-IR"/>
        </w:rPr>
      </w:pPr>
    </w:p>
    <w:sectPr w:rsidR="001D4B58" w:rsidRPr="001D4B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B Nazani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B Mitra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B Titr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31030"/>
    <w:multiLevelType w:val="hybridMultilevel"/>
    <w:tmpl w:val="60DA1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B58"/>
    <w:rsid w:val="00004625"/>
    <w:rsid w:val="00004F4D"/>
    <w:rsid w:val="0000560B"/>
    <w:rsid w:val="00006E04"/>
    <w:rsid w:val="00007B57"/>
    <w:rsid w:val="0004325E"/>
    <w:rsid w:val="0005327C"/>
    <w:rsid w:val="000655FD"/>
    <w:rsid w:val="000849F3"/>
    <w:rsid w:val="00095C78"/>
    <w:rsid w:val="000B0156"/>
    <w:rsid w:val="000C682F"/>
    <w:rsid w:val="000D7D8B"/>
    <w:rsid w:val="000F5072"/>
    <w:rsid w:val="00104A05"/>
    <w:rsid w:val="0012020F"/>
    <w:rsid w:val="001279D7"/>
    <w:rsid w:val="00143134"/>
    <w:rsid w:val="00150EAE"/>
    <w:rsid w:val="0017383E"/>
    <w:rsid w:val="001858B0"/>
    <w:rsid w:val="00191DAE"/>
    <w:rsid w:val="001A005A"/>
    <w:rsid w:val="001D4B58"/>
    <w:rsid w:val="00202E3D"/>
    <w:rsid w:val="0021572B"/>
    <w:rsid w:val="002219D1"/>
    <w:rsid w:val="00222212"/>
    <w:rsid w:val="00225EBB"/>
    <w:rsid w:val="00227567"/>
    <w:rsid w:val="00233F21"/>
    <w:rsid w:val="00245BBD"/>
    <w:rsid w:val="0025403A"/>
    <w:rsid w:val="002577BC"/>
    <w:rsid w:val="00282C2D"/>
    <w:rsid w:val="002A2562"/>
    <w:rsid w:val="002A7E43"/>
    <w:rsid w:val="002D337E"/>
    <w:rsid w:val="00341E1F"/>
    <w:rsid w:val="003717EA"/>
    <w:rsid w:val="00373EE5"/>
    <w:rsid w:val="00382669"/>
    <w:rsid w:val="003978CA"/>
    <w:rsid w:val="003A213B"/>
    <w:rsid w:val="003B2EFC"/>
    <w:rsid w:val="003C440F"/>
    <w:rsid w:val="003D05C9"/>
    <w:rsid w:val="003D1876"/>
    <w:rsid w:val="003D2AFE"/>
    <w:rsid w:val="003D49C2"/>
    <w:rsid w:val="003D5116"/>
    <w:rsid w:val="00402DCC"/>
    <w:rsid w:val="0041118E"/>
    <w:rsid w:val="00424FC6"/>
    <w:rsid w:val="00427B54"/>
    <w:rsid w:val="004316C3"/>
    <w:rsid w:val="0043544A"/>
    <w:rsid w:val="00440314"/>
    <w:rsid w:val="00443044"/>
    <w:rsid w:val="00443DBF"/>
    <w:rsid w:val="00444D01"/>
    <w:rsid w:val="00447FEE"/>
    <w:rsid w:val="00463B27"/>
    <w:rsid w:val="00470560"/>
    <w:rsid w:val="00480CFF"/>
    <w:rsid w:val="00496A63"/>
    <w:rsid w:val="004A380A"/>
    <w:rsid w:val="004E11B2"/>
    <w:rsid w:val="004F41F7"/>
    <w:rsid w:val="00506495"/>
    <w:rsid w:val="0051129D"/>
    <w:rsid w:val="00511C10"/>
    <w:rsid w:val="00512A59"/>
    <w:rsid w:val="005227D7"/>
    <w:rsid w:val="0055756B"/>
    <w:rsid w:val="005612C6"/>
    <w:rsid w:val="00562804"/>
    <w:rsid w:val="00563DB4"/>
    <w:rsid w:val="005703B3"/>
    <w:rsid w:val="005A61E1"/>
    <w:rsid w:val="005A7BBC"/>
    <w:rsid w:val="005C31E5"/>
    <w:rsid w:val="005C6D9D"/>
    <w:rsid w:val="00600366"/>
    <w:rsid w:val="0060057D"/>
    <w:rsid w:val="00602196"/>
    <w:rsid w:val="00632E54"/>
    <w:rsid w:val="00633BB6"/>
    <w:rsid w:val="006435E9"/>
    <w:rsid w:val="00653C4B"/>
    <w:rsid w:val="00671D0B"/>
    <w:rsid w:val="00671DF1"/>
    <w:rsid w:val="0068590B"/>
    <w:rsid w:val="006974AF"/>
    <w:rsid w:val="00697938"/>
    <w:rsid w:val="006C2103"/>
    <w:rsid w:val="006D0B2E"/>
    <w:rsid w:val="006E13B7"/>
    <w:rsid w:val="00711CEE"/>
    <w:rsid w:val="00713783"/>
    <w:rsid w:val="00724873"/>
    <w:rsid w:val="00724E04"/>
    <w:rsid w:val="00740269"/>
    <w:rsid w:val="007403B7"/>
    <w:rsid w:val="00751293"/>
    <w:rsid w:val="00753FC5"/>
    <w:rsid w:val="00760238"/>
    <w:rsid w:val="00776D17"/>
    <w:rsid w:val="0078441F"/>
    <w:rsid w:val="007863DB"/>
    <w:rsid w:val="00791BDF"/>
    <w:rsid w:val="00793336"/>
    <w:rsid w:val="007C4C92"/>
    <w:rsid w:val="007D1CA7"/>
    <w:rsid w:val="007D2A7C"/>
    <w:rsid w:val="007E0B7F"/>
    <w:rsid w:val="007F427E"/>
    <w:rsid w:val="0081304E"/>
    <w:rsid w:val="008202FA"/>
    <w:rsid w:val="00822887"/>
    <w:rsid w:val="00832424"/>
    <w:rsid w:val="00840D9A"/>
    <w:rsid w:val="00841E74"/>
    <w:rsid w:val="00847692"/>
    <w:rsid w:val="008642AE"/>
    <w:rsid w:val="00870D39"/>
    <w:rsid w:val="00886D8C"/>
    <w:rsid w:val="00887AA1"/>
    <w:rsid w:val="00893D49"/>
    <w:rsid w:val="008A34D9"/>
    <w:rsid w:val="0091012C"/>
    <w:rsid w:val="00911352"/>
    <w:rsid w:val="00911ABE"/>
    <w:rsid w:val="009259EB"/>
    <w:rsid w:val="009267DE"/>
    <w:rsid w:val="00937EF3"/>
    <w:rsid w:val="0094754B"/>
    <w:rsid w:val="0098242B"/>
    <w:rsid w:val="009A5064"/>
    <w:rsid w:val="009B195A"/>
    <w:rsid w:val="009B5C4B"/>
    <w:rsid w:val="009B6A04"/>
    <w:rsid w:val="009B7698"/>
    <w:rsid w:val="009C7919"/>
    <w:rsid w:val="009D42F7"/>
    <w:rsid w:val="009E1B10"/>
    <w:rsid w:val="009E231F"/>
    <w:rsid w:val="009E6BAC"/>
    <w:rsid w:val="009F3EB0"/>
    <w:rsid w:val="00A02518"/>
    <w:rsid w:val="00A12C0C"/>
    <w:rsid w:val="00A203E4"/>
    <w:rsid w:val="00A275AE"/>
    <w:rsid w:val="00A317ED"/>
    <w:rsid w:val="00A43721"/>
    <w:rsid w:val="00A443B5"/>
    <w:rsid w:val="00A65F6A"/>
    <w:rsid w:val="00A65FF7"/>
    <w:rsid w:val="00A67F49"/>
    <w:rsid w:val="00A80F94"/>
    <w:rsid w:val="00AB3B0B"/>
    <w:rsid w:val="00AC73A4"/>
    <w:rsid w:val="00AE3206"/>
    <w:rsid w:val="00AE5C8F"/>
    <w:rsid w:val="00AF0051"/>
    <w:rsid w:val="00AF7FFE"/>
    <w:rsid w:val="00B005A5"/>
    <w:rsid w:val="00B116B3"/>
    <w:rsid w:val="00B14848"/>
    <w:rsid w:val="00B21F1F"/>
    <w:rsid w:val="00B260D7"/>
    <w:rsid w:val="00B40873"/>
    <w:rsid w:val="00B64601"/>
    <w:rsid w:val="00B67B47"/>
    <w:rsid w:val="00B81A56"/>
    <w:rsid w:val="00B91522"/>
    <w:rsid w:val="00BA7EC2"/>
    <w:rsid w:val="00BB2881"/>
    <w:rsid w:val="00BC2121"/>
    <w:rsid w:val="00BC290A"/>
    <w:rsid w:val="00BE2950"/>
    <w:rsid w:val="00BF1C4A"/>
    <w:rsid w:val="00BF3922"/>
    <w:rsid w:val="00BF4554"/>
    <w:rsid w:val="00BF767B"/>
    <w:rsid w:val="00C06A00"/>
    <w:rsid w:val="00C138B8"/>
    <w:rsid w:val="00C22F56"/>
    <w:rsid w:val="00C263F5"/>
    <w:rsid w:val="00C32F65"/>
    <w:rsid w:val="00C40BC5"/>
    <w:rsid w:val="00C47359"/>
    <w:rsid w:val="00C54161"/>
    <w:rsid w:val="00C82236"/>
    <w:rsid w:val="00C852BC"/>
    <w:rsid w:val="00C869CD"/>
    <w:rsid w:val="00CA1F5D"/>
    <w:rsid w:val="00CA6715"/>
    <w:rsid w:val="00CA707E"/>
    <w:rsid w:val="00CB16C6"/>
    <w:rsid w:val="00CB17FA"/>
    <w:rsid w:val="00CB5254"/>
    <w:rsid w:val="00CC025F"/>
    <w:rsid w:val="00CC5C28"/>
    <w:rsid w:val="00CE1929"/>
    <w:rsid w:val="00CE4CDD"/>
    <w:rsid w:val="00D004FF"/>
    <w:rsid w:val="00D050B6"/>
    <w:rsid w:val="00D05CB4"/>
    <w:rsid w:val="00D13E20"/>
    <w:rsid w:val="00D15073"/>
    <w:rsid w:val="00D50AF8"/>
    <w:rsid w:val="00D521ED"/>
    <w:rsid w:val="00D7218A"/>
    <w:rsid w:val="00D74B16"/>
    <w:rsid w:val="00D9633A"/>
    <w:rsid w:val="00DD7F9A"/>
    <w:rsid w:val="00E22E28"/>
    <w:rsid w:val="00E317F9"/>
    <w:rsid w:val="00E4770D"/>
    <w:rsid w:val="00E50BAA"/>
    <w:rsid w:val="00E516D8"/>
    <w:rsid w:val="00E640D5"/>
    <w:rsid w:val="00E74F0D"/>
    <w:rsid w:val="00EB6813"/>
    <w:rsid w:val="00EC2495"/>
    <w:rsid w:val="00EC3D50"/>
    <w:rsid w:val="00ED5C6D"/>
    <w:rsid w:val="00ED60D1"/>
    <w:rsid w:val="00EE6C79"/>
    <w:rsid w:val="00EF4720"/>
    <w:rsid w:val="00EF5323"/>
    <w:rsid w:val="00EF5E52"/>
    <w:rsid w:val="00EF7F4D"/>
    <w:rsid w:val="00F0333F"/>
    <w:rsid w:val="00F054B2"/>
    <w:rsid w:val="00F3385D"/>
    <w:rsid w:val="00F60A3C"/>
    <w:rsid w:val="00F773BA"/>
    <w:rsid w:val="00F85BE5"/>
    <w:rsid w:val="00F91665"/>
    <w:rsid w:val="00FB5729"/>
    <w:rsid w:val="00FC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E8090"/>
  <w15:chartTrackingRefBased/>
  <w15:docId w15:val="{3A7C835B-8EFD-A041-B193-DE7B3FC3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4B58"/>
    <w:rPr>
      <w:sz w:val="22"/>
      <w:szCs w:val="22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5323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Omid Eb</dc:creator>
  <cp:keywords/>
  <dc:description/>
  <cp:lastModifiedBy>saeed jafarinia</cp:lastModifiedBy>
  <cp:revision>51</cp:revision>
  <dcterms:created xsi:type="dcterms:W3CDTF">2021-10-25T05:40:00Z</dcterms:created>
  <dcterms:modified xsi:type="dcterms:W3CDTF">2021-11-12T16:30:00Z</dcterms:modified>
</cp:coreProperties>
</file>